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Eurostile" w:eastAsiaTheme="majorEastAsia" w:hAnsi="Eurostile" w:cstheme="majorBidi"/>
          <w:b/>
          <w:bCs/>
          <w:color w:val="4E2683"/>
          <w:sz w:val="26"/>
          <w:szCs w:val="26"/>
        </w:rPr>
        <w:id w:val="60912922"/>
        <w:docPartObj>
          <w:docPartGallery w:val="Cover Pages"/>
          <w:docPartUnique/>
        </w:docPartObj>
      </w:sdtPr>
      <w:sdtEndPr>
        <w:rPr>
          <w:rFonts w:ascii="Source Sans Pro Light" w:eastAsiaTheme="minorHAnsi" w:hAnsi="Source Sans Pro Light" w:cstheme="minorBidi"/>
          <w:b w:val="0"/>
          <w:bCs w:val="0"/>
          <w:color w:val="auto"/>
          <w:sz w:val="22"/>
          <w:szCs w:val="22"/>
        </w:rPr>
      </w:sdtEndPr>
      <w:sdtContent>
        <w:p w:rsidR="004B5686" w:rsidRDefault="004B5686" w:rsidP="004B5686"/>
        <w:p w:rsidR="003C26FC" w:rsidRPr="00245C2C" w:rsidRDefault="00F71BEE" w:rsidP="006561AF">
          <w:pPr>
            <w:pStyle w:val="TPA"/>
            <w:jc w:val="both"/>
          </w:pPr>
          <w:bookmarkStart w:id="0" w:name="_Toc285971768"/>
          <w:bookmarkStart w:id="1" w:name="_Toc285971843"/>
          <w:bookmarkStart w:id="2" w:name="_Toc285971769"/>
          <w:bookmarkStart w:id="3" w:name="_Toc285971844"/>
          <w:bookmarkStart w:id="4" w:name="_Toc285972196"/>
          <w:r>
            <w:rPr>
              <w:noProof/>
              <w:lang w:eastAsia="fr-CH"/>
            </w:rPr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left:0;text-align:left;margin-left:1.2pt;margin-top:162.8pt;width:418.1pt;height:0;z-index:251657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" adj="-3722,-1,-3722" strokecolor="black [3213]" strokeweight="2.25pt"/>
            </w:pict>
          </w:r>
          <w:bookmarkEnd w:id="0"/>
          <w:bookmarkEnd w:id="1"/>
          <w:r w:rsidR="00616C36" w:rsidRPr="00245C2C">
            <w:t>TP2 Java</w:t>
          </w:r>
          <w:r w:rsidR="00C52FAA">
            <w:t xml:space="preserve"> : Chat </w:t>
          </w:r>
          <w:proofErr w:type="spellStart"/>
          <w:r w:rsidR="00C52FAA">
            <w:t>JavaFX</w:t>
          </w:r>
          <w:proofErr w:type="spellEnd"/>
        </w:p>
        <w:bookmarkEnd w:id="2"/>
        <w:bookmarkEnd w:id="3"/>
        <w:bookmarkEnd w:id="4"/>
        <w:p w:rsidR="003C26FC" w:rsidRPr="00ED2648" w:rsidRDefault="00F71BEE" w:rsidP="00135039">
          <w:pPr>
            <w:tabs>
              <w:tab w:val="right" w:pos="8399"/>
            </w:tabs>
            <w:spacing w:after="3000"/>
            <w:jc w:val="left"/>
            <w:rPr>
              <w:rFonts w:ascii="Exo" w:hAnsi="Exo" w:cs="Segoe UI Semibold"/>
              <w:b/>
              <w:color w:val="404040" w:themeColor="text1" w:themeTint="BF"/>
              <w:sz w:val="32"/>
              <w:szCs w:val="32"/>
            </w:rPr>
          </w:pPr>
          <w:r>
            <w:rPr>
              <w:rFonts w:ascii="Novecento wide Normal" w:hAnsi="Novecento wide Normal"/>
              <w:noProof/>
              <w:color w:val="474747"/>
              <w:sz w:val="32"/>
              <w:szCs w:val="32"/>
              <w:lang w:eastAsia="fr-CH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45.85pt;margin-top:22.65pt;width:378.3pt;height:47.8pt;z-index:251658752" filled="f" stroked="f">
                <v:textbox style="mso-next-textbox:#_x0000_s1034">
                  <w:txbxContent>
                    <w:p w:rsidR="00762446" w:rsidRPr="006941DF" w:rsidRDefault="00762446" w:rsidP="00C511E8">
                      <w:pPr>
                        <w:jc w:val="right"/>
                        <w:rPr>
                          <w:rFonts w:ascii="Exo" w:hAnsi="Exo" w:cs="Segoe UI Semilight"/>
                          <w:sz w:val="24"/>
                          <w:szCs w:val="24"/>
                        </w:rPr>
                      </w:pPr>
                      <w:r w:rsidRPr="006941DF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À l’attention de </w:t>
                      </w:r>
                      <w:r w:rsidR="00616C36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M. Carrino</w:t>
                      </w:r>
                    </w:p>
                  </w:txbxContent>
                </v:textbox>
              </v:shape>
            </w:pict>
          </w:r>
          <w:r w:rsidR="006561AF" w:rsidRPr="00245C2C">
            <w:rPr>
              <w:rFonts w:ascii="Novecento wide Normal" w:hAnsi="Novecento wide Normal"/>
              <w:color w:val="474747"/>
              <w:sz w:val="32"/>
              <w:szCs w:val="32"/>
            </w:rPr>
            <w:tab/>
          </w:r>
          <w:r w:rsidR="00C511E8" w:rsidRPr="00ED2648">
            <w:rPr>
              <w:rFonts w:ascii="Exo" w:hAnsi="Exo" w:cs="Segoe UI Semibold"/>
              <w:b/>
              <w:color w:val="404040" w:themeColor="text1" w:themeTint="BF"/>
              <w:sz w:val="32"/>
              <w:szCs w:val="32"/>
            </w:rPr>
            <w:t>Rapport technique</w:t>
          </w:r>
        </w:p>
        <w:p w:rsidR="00DC1FB0" w:rsidRPr="008A4EEA" w:rsidRDefault="00F71BEE" w:rsidP="008F5F35">
          <w:pPr>
            <w:tabs>
              <w:tab w:val="left" w:pos="7483"/>
            </w:tabs>
            <w:jc w:val="left"/>
            <w:rPr>
              <w:rFonts w:eastAsia="Adobe Fan Heiti Std B"/>
              <w:b/>
              <w:bCs/>
              <w:caps/>
              <w:sz w:val="30"/>
              <w:szCs w:val="30"/>
            </w:rPr>
          </w:pPr>
          <w:r>
            <w:rPr>
              <w:rFonts w:ascii="Eurostile" w:eastAsia="Adobe Fan Heiti Std B" w:hAnsi="Eurostile"/>
              <w:b/>
              <w:bCs/>
              <w:caps/>
              <w:noProof/>
              <w:sz w:val="30"/>
              <w:szCs w:val="30"/>
              <w:lang w:eastAsia="fr-CH"/>
            </w:rPr>
            <w:pict>
              <v:shape id="_x0000_s1035" type="#_x0000_t202" style="position:absolute;margin-left:63.35pt;margin-top:153.3pt;width:364.05pt;height:74.95pt;z-index:251659776" filled="f" stroked="f">
                <v:textbox style="mso-next-textbox:#_x0000_s1035">
                  <w:txbxContent>
                    <w:p w:rsidR="00762446" w:rsidRPr="00ED2648" w:rsidRDefault="008A4EEA" w:rsidP="00135039">
                      <w:pPr>
                        <w:jc w:val="right"/>
                        <w:rPr>
                          <w:rFonts w:ascii="Exo" w:hAnsi="Exo" w:cs="Segoe UI Semiligh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Java</w:t>
                      </w:r>
                      <w:r w:rsidR="00762446" w:rsidRPr="00ED2648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 xml:space="preserve"> –</w:t>
                      </w:r>
                      <w:r w:rsidR="00616C36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T</w:t>
                      </w:r>
                      <w:r w:rsidR="00762446" w:rsidRPr="00ED2648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P2</w:t>
                      </w:r>
                      <w:r w:rsidR="00762446" w:rsidRPr="00ED2648">
                        <w:rPr>
                          <w:rFonts w:ascii="Exo" w:hAnsi="Exo" w:cs="Segoe UI Semilight"/>
                          <w:b/>
                          <w:sz w:val="28"/>
                          <w:szCs w:val="28"/>
                        </w:rPr>
                        <w:br/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Fleury Anthony, Guerne Jonathan</w:t>
                      </w:r>
                      <w:r w:rsidR="00616C3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 </w:t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br/>
                      </w:r>
                      <w:r w:rsidR="00616C36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Mai</w:t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 2017</w:t>
                      </w:r>
                      <w:r w:rsidR="00762446" w:rsidRPr="00ED2648">
                        <w:rPr>
                          <w:rFonts w:ascii="Exo" w:hAnsi="Exo" w:cs="Segoe UI Semilight"/>
                          <w:sz w:val="28"/>
                          <w:szCs w:val="28"/>
                        </w:rPr>
                        <w:br/>
                      </w:r>
                    </w:p>
                  </w:txbxContent>
                </v:textbox>
              </v:shape>
            </w:pict>
          </w:r>
          <w:r w:rsidR="00135039">
            <w:rPr>
              <w:rFonts w:ascii="Eurostile" w:eastAsia="Adobe Fan Heiti Std B" w:hAnsi="Eurostile"/>
              <w:b/>
              <w:bCs/>
              <w:caps/>
              <w:sz w:val="30"/>
              <w:szCs w:val="30"/>
            </w:rPr>
            <w:br w:type="page"/>
          </w:r>
        </w:p>
        <w:p w:rsidR="007B27A4" w:rsidRDefault="00DC1FB0" w:rsidP="00AB1844">
          <w:pPr>
            <w:pStyle w:val="Titre1"/>
            <w:rPr>
              <w:rFonts w:eastAsia="Adobe Fan Heiti Std B"/>
            </w:rPr>
          </w:pPr>
          <w:bookmarkStart w:id="5" w:name="_Toc475972449"/>
          <w:r>
            <w:rPr>
              <w:rFonts w:eastAsia="Adobe Fan Heiti Std B"/>
            </w:rPr>
            <w:lastRenderedPageBreak/>
            <w:t>Introduction</w:t>
          </w:r>
          <w:bookmarkEnd w:id="5"/>
        </w:p>
        <w:p w:rsidR="00AB1844" w:rsidRDefault="00F7591B" w:rsidP="00AB1844">
          <w:r>
            <w:t xml:space="preserve">Le but de ce projet est de </w:t>
          </w:r>
          <w:r w:rsidRPr="00950560">
            <w:rPr>
              <w:b/>
            </w:rPr>
            <w:t>réaliser un</w:t>
          </w:r>
          <w:r w:rsidR="00280E4D" w:rsidRPr="00950560">
            <w:rPr>
              <w:b/>
            </w:rPr>
            <w:t>e application de</w:t>
          </w:r>
          <w:r w:rsidRPr="00950560">
            <w:rPr>
              <w:b/>
            </w:rPr>
            <w:t xml:space="preserve"> </w:t>
          </w:r>
          <w:r w:rsidR="00280E4D" w:rsidRPr="00950560">
            <w:rPr>
              <w:b/>
            </w:rPr>
            <w:t>Chat en J</w:t>
          </w:r>
          <w:r w:rsidRPr="00950560">
            <w:rPr>
              <w:b/>
            </w:rPr>
            <w:t>ava</w:t>
          </w:r>
          <w:r>
            <w:t xml:space="preserve"> permettant à un ou plusieurs clients </w:t>
          </w:r>
          <w:r w:rsidR="00791D25">
            <w:t>de communiquer entre eux</w:t>
          </w:r>
          <w:r w:rsidR="00280E4D">
            <w:t xml:space="preserve"> au travers du réseau</w:t>
          </w:r>
          <w:r w:rsidR="00762B76">
            <w:t xml:space="preserve"> (local)</w:t>
          </w:r>
          <w:r w:rsidR="00280E4D">
            <w:t>.</w:t>
          </w:r>
          <w:r>
            <w:t xml:space="preserve"> Le chat doit avoir </w:t>
          </w:r>
          <w:r w:rsidRPr="00950560">
            <w:rPr>
              <w:b/>
            </w:rPr>
            <w:t>un seul ca</w:t>
          </w:r>
          <w:r w:rsidR="00791D25" w:rsidRPr="00950560">
            <w:rPr>
              <w:b/>
            </w:rPr>
            <w:t>nal</w:t>
          </w:r>
          <w:r w:rsidR="00791D25">
            <w:t xml:space="preserve"> contenant tous les messages, </w:t>
          </w:r>
          <w:r>
            <w:t>il n’y a</w:t>
          </w:r>
          <w:r w:rsidR="00791D25">
            <w:t xml:space="preserve"> donc</w:t>
          </w:r>
          <w:r>
            <w:t xml:space="preserve"> pas de notio</w:t>
          </w:r>
          <w:r w:rsidR="00791D25">
            <w:t>n de message</w:t>
          </w:r>
          <w:r w:rsidR="00A94C6A">
            <w:t>s</w:t>
          </w:r>
          <w:r w:rsidR="00791D25">
            <w:t xml:space="preserve"> privé</w:t>
          </w:r>
          <w:r w:rsidR="00A94C6A">
            <w:t>s</w:t>
          </w:r>
          <w:r w:rsidR="00791D25">
            <w:t xml:space="preserve"> entre clients</w:t>
          </w:r>
          <w:r>
            <w:t>.</w:t>
          </w:r>
        </w:p>
        <w:p w:rsidR="00F7591B" w:rsidRDefault="007150E4" w:rsidP="00AB1844">
          <w:r>
            <w:t>D</w:t>
          </w:r>
          <w:r w:rsidR="00F7591B">
            <w:t xml:space="preserve">eux types de messages </w:t>
          </w:r>
          <w:r>
            <w:t>peuvent être transmis (év.</w:t>
          </w:r>
          <w:r w:rsidR="00F7591B">
            <w:t xml:space="preserve"> un troisième </w:t>
          </w:r>
          <w:r>
            <w:t xml:space="preserve">en </w:t>
          </w:r>
          <w:r w:rsidR="00F7591B">
            <w:t>bonus</w:t>
          </w:r>
          <w:r>
            <w:t>)</w:t>
          </w:r>
          <w:r w:rsidR="00F7591B">
            <w:t> :</w:t>
          </w:r>
        </w:p>
        <w:p w:rsidR="00F7591B" w:rsidRDefault="00F7591B" w:rsidP="00F7591B">
          <w:pPr>
            <w:pStyle w:val="Paragraphedeliste"/>
            <w:numPr>
              <w:ilvl w:val="0"/>
              <w:numId w:val="21"/>
            </w:numPr>
          </w:pPr>
          <w:r>
            <w:t xml:space="preserve">Envoie de message texte classique </w:t>
          </w:r>
        </w:p>
        <w:p w:rsidR="00F7591B" w:rsidRDefault="00F7591B" w:rsidP="00F7591B">
          <w:pPr>
            <w:pStyle w:val="Paragraphedeliste"/>
            <w:numPr>
              <w:ilvl w:val="0"/>
              <w:numId w:val="21"/>
            </w:numPr>
          </w:pPr>
          <w:r>
            <w:t>Communication vocale (</w:t>
          </w:r>
          <w:r w:rsidR="0054507E">
            <w:t>sous forme d’appel et pas</w:t>
          </w:r>
          <w:r w:rsidR="00473AD7">
            <w:t xml:space="preserve"> d’</w:t>
          </w:r>
          <w:r>
            <w:t>enregistrements)</w:t>
          </w:r>
        </w:p>
        <w:p w:rsidR="00F7591B" w:rsidRDefault="00762B76" w:rsidP="00F7591B">
          <w:pPr>
            <w:pStyle w:val="Paragraphedeliste"/>
            <w:numPr>
              <w:ilvl w:val="0"/>
              <w:numId w:val="21"/>
            </w:numPr>
          </w:pPr>
          <w:r>
            <w:t>E</w:t>
          </w:r>
          <w:r w:rsidR="00F7591B">
            <w:t xml:space="preserve">nvoie de fichiers </w:t>
          </w:r>
          <w:r w:rsidR="00690617">
            <w:t>(</w:t>
          </w:r>
          <w:r w:rsidR="00690617" w:rsidRPr="00F7591B">
            <w:rPr>
              <w:b/>
            </w:rPr>
            <w:t>Bonus</w:t>
          </w:r>
          <w:r w:rsidR="00690617">
            <w:t>)</w:t>
          </w:r>
        </w:p>
        <w:p w:rsidR="008C5AFC" w:rsidRDefault="00F7591B" w:rsidP="00F7591B">
          <w:r>
            <w:t>L’applicati</w:t>
          </w:r>
          <w:r w:rsidR="00762B76">
            <w:t>on doit être réalisée</w:t>
          </w:r>
          <w:r w:rsidR="00502AEA">
            <w:t xml:space="preserve"> en </w:t>
          </w:r>
          <w:proofErr w:type="spellStart"/>
          <w:r w:rsidR="00502AEA">
            <w:t>JavaFX</w:t>
          </w:r>
          <w:proofErr w:type="spellEnd"/>
          <w:r w:rsidR="002777C1">
            <w:t>.</w:t>
          </w:r>
        </w:p>
        <w:p w:rsidR="008C5AFC" w:rsidRDefault="003220BD" w:rsidP="008C5AFC">
          <w:pPr>
            <w:pStyle w:val="Titre1"/>
          </w:pPr>
          <w:r>
            <w:t>Fonctionnement de l’application</w:t>
          </w:r>
        </w:p>
        <w:p w:rsidR="008C5AFC" w:rsidRDefault="008C5AFC" w:rsidP="008C5AFC">
          <w:r>
            <w:t xml:space="preserve">Notre implémentation possède deux parties distinctes : la </w:t>
          </w:r>
          <w:r w:rsidRPr="005D0636">
            <w:rPr>
              <w:b/>
            </w:rPr>
            <w:t>partie client</w:t>
          </w:r>
          <w:r>
            <w:t xml:space="preserve"> et la </w:t>
          </w:r>
          <w:r w:rsidRPr="005D0636">
            <w:rPr>
              <w:b/>
            </w:rPr>
            <w:t>partie server</w:t>
          </w:r>
          <w:r w:rsidR="00A94C6A">
            <w:t>. Un client s’enregistre au</w:t>
          </w:r>
          <w:r>
            <w:t>près d’un serveur afin de</w:t>
          </w:r>
          <w:r w:rsidR="00867DFC">
            <w:t xml:space="preserve"> pouvoir recevoir les différent</w:t>
          </w:r>
          <w:r>
            <w:t xml:space="preserve">s </w:t>
          </w:r>
          <w:r w:rsidRPr="00867DFC">
            <w:rPr>
              <w:b/>
            </w:rPr>
            <w:t>Messages</w:t>
          </w:r>
          <w:r>
            <w:t xml:space="preserve"> échangés sur le chat. Plusieurs clients peuvent être connectés en simultané</w:t>
          </w:r>
          <w:r w:rsidR="00C96813">
            <w:t xml:space="preserve"> au même serveur</w:t>
          </w:r>
          <w:r>
            <w:t>.</w:t>
          </w:r>
          <w:r w:rsidR="00C96813">
            <w:t xml:space="preserve"> </w:t>
          </w:r>
        </w:p>
        <w:p w:rsidR="00C96813" w:rsidRPr="008C5AFC" w:rsidRDefault="00C96813" w:rsidP="008C5AFC">
          <w:r>
            <w:t>L’application client est une application graphique</w:t>
          </w:r>
          <w:r w:rsidR="007F0B2D">
            <w:t>,</w:t>
          </w:r>
          <w:r>
            <w:t xml:space="preserve"> mais le serveur est un simple programme en ligne de commande</w:t>
          </w:r>
          <w:r w:rsidR="007F0B2D">
            <w:t xml:space="preserve"> avec des sorties console</w:t>
          </w:r>
          <w:r>
            <w:t>.</w:t>
          </w:r>
        </w:p>
        <w:p w:rsidR="004D6FD3" w:rsidRDefault="004D6FD3" w:rsidP="00245C2C">
          <w:pPr>
            <w:pStyle w:val="Titre2"/>
          </w:pPr>
          <w:proofErr w:type="spellStart"/>
          <w:r>
            <w:t>Packets</w:t>
          </w:r>
          <w:proofErr w:type="spellEnd"/>
        </w:p>
        <w:tbl>
          <w:tblPr>
            <w:tblStyle w:val="Grilledutableau"/>
            <w:tblW w:w="0" w:type="auto"/>
            <w:tblLook w:val="04A0" w:firstRow="1" w:lastRow="0" w:firstColumn="1" w:lastColumn="0" w:noHBand="0" w:noVBand="1"/>
          </w:tblPr>
          <w:tblGrid>
            <w:gridCol w:w="3414"/>
            <w:gridCol w:w="5874"/>
          </w:tblGrid>
          <w:tr w:rsidR="004D6FD3" w:rsidTr="00D25A92">
            <w:trPr>
              <w:trHeight w:val="2166"/>
            </w:trPr>
            <w:tc>
              <w:tcPr>
                <w:tcW w:w="2275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:rsidR="004D6FD3" w:rsidRDefault="00A94C6A" w:rsidP="004D6FD3">
                <w:r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25" type="#_x0000_t75" style="width:159.75pt;height:145.5pt">
                      <v:imagedata r:id="rId8" o:title="UML_Packet"/>
                    </v:shape>
                  </w:pict>
                </w:r>
              </w:p>
            </w:tc>
            <w:tc>
              <w:tcPr>
                <w:tcW w:w="6951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:rsidR="004D6FD3" w:rsidRDefault="004D6FD3" w:rsidP="004D6FD3">
                <w:r>
                  <w:t>Dans le but d’obtenir plus d’information</w:t>
                </w:r>
                <w:r w:rsidR="00B81660">
                  <w:t>s</w:t>
                </w:r>
                <w:r>
                  <w:t xml:space="preserve"> qu’un simple </w:t>
                </w:r>
                <w:r w:rsidRPr="00B81660">
                  <w:rPr>
                    <w:i/>
                  </w:rPr>
                  <w:t>String</w:t>
                </w:r>
                <w:r>
                  <w:t xml:space="preserve"> nous avons choisi de </w:t>
                </w:r>
                <w:r w:rsidRPr="00365DAB">
                  <w:rPr>
                    <w:b/>
                  </w:rPr>
                  <w:t>transférer des objets entre le serveur et les clients</w:t>
                </w:r>
                <w:r>
                  <w:t xml:space="preserve">. </w:t>
                </w:r>
                <w:r w:rsidR="00B81660">
                  <w:t>Afin d’</w:t>
                </w:r>
                <w:r>
                  <w:t xml:space="preserve">organiser les objets envoyés nous avons créé une interface </w:t>
                </w:r>
                <w:proofErr w:type="spellStart"/>
                <w:r w:rsidRPr="00B81660">
                  <w:rPr>
                    <w:i/>
                  </w:rPr>
                  <w:t>Packet</w:t>
                </w:r>
                <w:proofErr w:type="spellEnd"/>
                <w:r>
                  <w:t xml:space="preserve"> sérialisable dont tous</w:t>
                </w:r>
                <w:r w:rsidR="00B81660">
                  <w:t xml:space="preserve"> les objets à envoyer hériteront</w:t>
                </w:r>
                <w:r>
                  <w:t>.</w:t>
                </w:r>
              </w:p>
              <w:p w:rsidR="00A94C6A" w:rsidRDefault="00A94C6A" w:rsidP="004D6FD3"/>
              <w:p w:rsidR="004D6FD3" w:rsidRDefault="004D6FD3" w:rsidP="004D6FD3">
                <w:r>
                  <w:t>Les implémentations concrète</w:t>
                </w:r>
                <w:r w:rsidR="00B81660">
                  <w:t>s</w:t>
                </w:r>
                <w:r>
                  <w:t xml:space="preserve"> de </w:t>
                </w:r>
                <w:proofErr w:type="spellStart"/>
                <w:r w:rsidRPr="00B81660">
                  <w:rPr>
                    <w:i/>
                  </w:rPr>
                  <w:t>Packet</w:t>
                </w:r>
                <w:proofErr w:type="spellEnd"/>
                <w:r>
                  <w:t xml:space="preserve"> dans notre projet sont </w:t>
                </w:r>
                <w:proofErr w:type="spellStart"/>
                <w:r w:rsidRPr="00B81660">
                  <w:rPr>
                    <w:i/>
                  </w:rPr>
                  <w:t>TextMessage</w:t>
                </w:r>
                <w:proofErr w:type="spellEnd"/>
                <w:r>
                  <w:t xml:space="preserve"> pour envoyer un message dans le chat en précisant l’auteur et </w:t>
                </w:r>
                <w:proofErr w:type="spellStart"/>
                <w:r w:rsidRPr="00B81660">
                  <w:rPr>
                    <w:i/>
                  </w:rPr>
                  <w:t>FileMessage</w:t>
                </w:r>
                <w:proofErr w:type="spellEnd"/>
                <w:r>
                  <w:t xml:space="preserve"> pour transmettre un fichier.</w:t>
                </w:r>
              </w:p>
              <w:p w:rsidR="00EC191F" w:rsidRDefault="00EC191F" w:rsidP="004D6FD3"/>
              <w:p w:rsidR="00EC191F" w:rsidRDefault="00EC191F" w:rsidP="004D6FD3">
                <w:r>
                  <w:t xml:space="preserve">On peut </w:t>
                </w:r>
                <w:r w:rsidR="00913B5F">
                  <w:t>remarquer qu’il n’</w:t>
                </w:r>
                <w:r w:rsidR="002A41E9">
                  <w:t xml:space="preserve">y </w:t>
                </w:r>
                <w:r w:rsidR="00F70706">
                  <w:t xml:space="preserve">a pas de </w:t>
                </w:r>
                <w:proofErr w:type="spellStart"/>
                <w:r w:rsidR="00F70706" w:rsidRPr="00F70706">
                  <w:rPr>
                    <w:i/>
                  </w:rPr>
                  <w:t>P</w:t>
                </w:r>
                <w:r w:rsidR="00913B5F" w:rsidRPr="00F70706">
                  <w:rPr>
                    <w:i/>
                  </w:rPr>
                  <w:t>acket</w:t>
                </w:r>
                <w:proofErr w:type="spellEnd"/>
                <w:r w:rsidR="00913B5F">
                  <w:t xml:space="preserve"> lié à la transmission de données audio. </w:t>
                </w:r>
                <w:r w:rsidR="00F2225D">
                  <w:t>Malheureusement, p</w:t>
                </w:r>
                <w:r w:rsidR="00867FA4">
                  <w:t xml:space="preserve">ar manque de temps nous n’avons pas eu le temps d’implémenter cette fonctionnalité </w:t>
                </w:r>
                <w:r w:rsidR="00913B5F">
                  <w:t>(plus de détail dans la conclusion)</w:t>
                </w:r>
                <w:r w:rsidR="002A41E9">
                  <w:t>.</w:t>
                </w:r>
              </w:p>
            </w:tc>
          </w:tr>
        </w:tbl>
        <w:p w:rsidR="00245C2C" w:rsidRDefault="00245C2C" w:rsidP="00245C2C">
          <w:pPr>
            <w:pStyle w:val="Titre2"/>
          </w:pPr>
          <w:r>
            <w:lastRenderedPageBreak/>
            <w:t>Serveur</w:t>
          </w:r>
        </w:p>
        <w:tbl>
          <w:tblPr>
            <w:tblStyle w:val="Grilledutableau"/>
            <w:tblW w:w="0" w:type="auto"/>
            <w:tblInd w:w="-459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6255"/>
            <w:gridCol w:w="3492"/>
          </w:tblGrid>
          <w:tr w:rsidR="00245C2C" w:rsidTr="0033281A">
            <w:tc>
              <w:tcPr>
                <w:tcW w:w="5697" w:type="dxa"/>
              </w:tcPr>
              <w:p w:rsidR="00245C2C" w:rsidRDefault="00A94C6A" w:rsidP="004D6FD3">
                <w:pPr>
                  <w:keepNext/>
                  <w:jc w:val="center"/>
                </w:pPr>
                <w:r>
                  <w:pict>
                    <v:shape id="_x0000_i1026" type="#_x0000_t75" style="width:302.25pt;height:6in">
                      <v:imagedata r:id="rId9" o:title="UML_server"/>
                    </v:shape>
                  </w:pict>
                </w:r>
              </w:p>
              <w:p w:rsidR="00245C2C" w:rsidRPr="00D25A92" w:rsidRDefault="00D25A92" w:rsidP="00245C2C">
                <w:pPr>
                  <w:pStyle w:val="Lgende"/>
                  <w:jc w:val="center"/>
                  <w:rPr>
                    <w:color w:val="auto"/>
                  </w:rPr>
                </w:pPr>
                <w:r w:rsidRPr="00D25A92">
                  <w:rPr>
                    <w:color w:val="auto"/>
                  </w:rPr>
                  <w:t>Diagramme de classe d</w:t>
                </w:r>
                <w:r w:rsidR="00245C2C" w:rsidRPr="00D25A92">
                  <w:rPr>
                    <w:color w:val="auto"/>
                  </w:rPr>
                  <w:t>u server</w:t>
                </w:r>
              </w:p>
              <w:p w:rsidR="00245C2C" w:rsidRDefault="00245C2C" w:rsidP="00245C2C"/>
            </w:tc>
            <w:tc>
              <w:tcPr>
                <w:tcW w:w="3591" w:type="dxa"/>
              </w:tcPr>
              <w:p w:rsidR="008D6A24" w:rsidRDefault="008D6A24" w:rsidP="00245C2C">
                <w:r>
                  <w:t>De manière à</w:t>
                </w:r>
                <w:r w:rsidR="00245C2C">
                  <w:t xml:space="preserve"> gérer plusieurs client</w:t>
                </w:r>
                <w:r w:rsidR="00AF1EFA">
                  <w:t>s</w:t>
                </w:r>
                <w:r w:rsidR="00C222F8">
                  <w:t>,</w:t>
                </w:r>
                <w:r w:rsidR="00245C2C">
                  <w:t xml:space="preserve"> le serveur utilise un </w:t>
                </w:r>
                <w:proofErr w:type="spellStart"/>
                <w:r w:rsidR="00040D35" w:rsidRPr="008D6A24">
                  <w:rPr>
                    <w:i/>
                  </w:rPr>
                  <w:t>Server</w:t>
                </w:r>
                <w:r w:rsidR="00245C2C" w:rsidRPr="008D6A24">
                  <w:rPr>
                    <w:i/>
                  </w:rPr>
                  <w:t>Dispatcher</w:t>
                </w:r>
                <w:proofErr w:type="spellEnd"/>
                <w:r w:rsidR="00245C2C">
                  <w:t xml:space="preserve"> qui </w:t>
                </w:r>
                <w:r>
                  <w:t xml:space="preserve">va permettre de gérer les envois en broadcast à tous ses clients. </w:t>
                </w:r>
              </w:p>
              <w:p w:rsidR="008D6A24" w:rsidRDefault="008D6A24" w:rsidP="00245C2C"/>
              <w:p w:rsidR="00245C2C" w:rsidRDefault="008D6A24" w:rsidP="00245C2C">
                <w:r>
                  <w:t xml:space="preserve">Chaque client possède un </w:t>
                </w:r>
                <w:r>
                  <w:rPr>
                    <w:i/>
                  </w:rPr>
                  <w:t>s</w:t>
                </w:r>
                <w:r w:rsidR="00245C2C" w:rsidRPr="008D6A24">
                  <w:rPr>
                    <w:i/>
                  </w:rPr>
                  <w:t>ocket</w:t>
                </w:r>
                <w:r w:rsidR="00245C2C">
                  <w:t xml:space="preserve">, un </w:t>
                </w:r>
                <w:proofErr w:type="spellStart"/>
                <w:r w:rsidR="00245C2C" w:rsidRPr="008D6A24">
                  <w:rPr>
                    <w:i/>
                  </w:rPr>
                  <w:t>clientListener</w:t>
                </w:r>
                <w:proofErr w:type="spellEnd"/>
                <w:r w:rsidR="00245C2C">
                  <w:t xml:space="preserve"> et un </w:t>
                </w:r>
                <w:proofErr w:type="spellStart"/>
                <w:r w:rsidR="00245C2C" w:rsidRPr="008D6A24">
                  <w:rPr>
                    <w:i/>
                  </w:rPr>
                  <w:t>clientSender</w:t>
                </w:r>
                <w:proofErr w:type="spellEnd"/>
                <w:r>
                  <w:rPr>
                    <w:i/>
                  </w:rPr>
                  <w:t>.</w:t>
                </w:r>
                <w:r>
                  <w:t xml:space="preserve"> C</w:t>
                </w:r>
                <w:r w:rsidR="00245C2C">
                  <w:t xml:space="preserve">es éléments sont liés entre eux par la classe </w:t>
                </w:r>
                <w:proofErr w:type="spellStart"/>
                <w:r w:rsidR="007566A5">
                  <w:rPr>
                    <w:i/>
                  </w:rPr>
                  <w:t>C</w:t>
                </w:r>
                <w:r w:rsidR="00245C2C" w:rsidRPr="007566A5">
                  <w:rPr>
                    <w:i/>
                  </w:rPr>
                  <w:t>lientInfo</w:t>
                </w:r>
                <w:proofErr w:type="spellEnd"/>
                <w:r w:rsidR="00245C2C">
                  <w:t>.</w:t>
                </w:r>
              </w:p>
              <w:p w:rsidR="00040D35" w:rsidRDefault="00040D35" w:rsidP="00245C2C"/>
              <w:p w:rsidR="00040D35" w:rsidRDefault="00245C2C" w:rsidP="00245C2C">
                <w:proofErr w:type="spellStart"/>
                <w:r w:rsidRPr="007566A5">
                  <w:rPr>
                    <w:i/>
                  </w:rPr>
                  <w:t>ClientSender</w:t>
                </w:r>
                <w:proofErr w:type="spellEnd"/>
                <w:r>
                  <w:t xml:space="preserve"> et </w:t>
                </w:r>
                <w:proofErr w:type="spellStart"/>
                <w:r w:rsidRPr="007566A5">
                  <w:rPr>
                    <w:i/>
                  </w:rPr>
                  <w:t>ClientListener</w:t>
                </w:r>
                <w:proofErr w:type="spellEnd"/>
                <w:r>
                  <w:t xml:space="preserve"> permettent respectivement d’</w:t>
                </w:r>
                <w:r w:rsidR="00040D35">
                  <w:t xml:space="preserve">envoyer des </w:t>
                </w:r>
                <w:proofErr w:type="spellStart"/>
                <w:r w:rsidR="00040D35" w:rsidRPr="007566A5">
                  <w:rPr>
                    <w:i/>
                  </w:rPr>
                  <w:t>Packets</w:t>
                </w:r>
                <w:proofErr w:type="spellEnd"/>
                <w:r w:rsidR="00040D35">
                  <w:t xml:space="preserve"> à un client précis et d’écouter les </w:t>
                </w:r>
                <w:proofErr w:type="spellStart"/>
                <w:r w:rsidR="00040D35" w:rsidRPr="007566A5">
                  <w:rPr>
                    <w:i/>
                  </w:rPr>
                  <w:t>Packets</w:t>
                </w:r>
                <w:proofErr w:type="spellEnd"/>
                <w:r w:rsidR="0016740A">
                  <w:t xml:space="preserve"> émana</w:t>
                </w:r>
                <w:r w:rsidR="00040D35">
                  <w:t>nt d’un client précis.</w:t>
                </w:r>
              </w:p>
              <w:p w:rsidR="00040D35" w:rsidRDefault="00040D35" w:rsidP="00245C2C"/>
              <w:p w:rsidR="00245C2C" w:rsidRDefault="00040D35" w:rsidP="00245C2C">
                <w:r>
                  <w:t xml:space="preserve">Après avoir reçu un </w:t>
                </w:r>
                <w:r w:rsidR="00DA745E">
                  <w:t xml:space="preserve">message, </w:t>
                </w:r>
                <w:proofErr w:type="spellStart"/>
                <w:r w:rsidR="00DA745E" w:rsidRPr="00575ECC">
                  <w:rPr>
                    <w:i/>
                  </w:rPr>
                  <w:t>ClientListener</w:t>
                </w:r>
                <w:proofErr w:type="spellEnd"/>
                <w:r>
                  <w:t xml:space="preserve"> le transmet au </w:t>
                </w:r>
                <w:proofErr w:type="spellStart"/>
                <w:r w:rsidRPr="00C222F8">
                  <w:rPr>
                    <w:i/>
                  </w:rPr>
                  <w:t>ServerDispatcher</w:t>
                </w:r>
                <w:proofErr w:type="spellEnd"/>
                <w:r>
                  <w:t xml:space="preserve"> qui va</w:t>
                </w:r>
                <w:r w:rsidR="00C222F8">
                  <w:t xml:space="preserve"> </w:t>
                </w:r>
                <w:r>
                  <w:t>lui se charger de transmettre ce message en broadcast à tous les clients (même</w:t>
                </w:r>
                <w:r w:rsidR="00C222F8">
                  <w:t xml:space="preserve"> à</w:t>
                </w:r>
                <w:r>
                  <w:t xml:space="preserve"> l’émetteur original). </w:t>
                </w:r>
              </w:p>
              <w:p w:rsidR="00B94E18" w:rsidRDefault="00B94E18" w:rsidP="00245C2C"/>
              <w:p w:rsidR="00B94E18" w:rsidRDefault="00B94E18" w:rsidP="00245C2C">
                <w:r>
                  <w:t xml:space="preserve">À noter que le diagramme de classe de </w:t>
                </w:r>
                <w:proofErr w:type="spellStart"/>
                <w:r w:rsidRPr="00D15C13">
                  <w:rPr>
                    <w:i/>
                  </w:rPr>
                  <w:t>Packet</w:t>
                </w:r>
                <w:proofErr w:type="spellEnd"/>
                <w:r>
                  <w:t xml:space="preserve"> devrait être présent ici puisqu’il est utilisé par les classes </w:t>
                </w:r>
                <w:proofErr w:type="spellStart"/>
                <w:r w:rsidRPr="00D15C13">
                  <w:rPr>
                    <w:i/>
                  </w:rPr>
                  <w:t>ServerDispatcher</w:t>
                </w:r>
                <w:proofErr w:type="spellEnd"/>
                <w:r>
                  <w:t xml:space="preserve">, </w:t>
                </w:r>
                <w:proofErr w:type="spellStart"/>
                <w:r w:rsidRPr="00D15C13">
                  <w:rPr>
                    <w:i/>
                  </w:rPr>
                  <w:t>ClientSender</w:t>
                </w:r>
                <w:proofErr w:type="spellEnd"/>
                <w:r>
                  <w:t xml:space="preserve"> et </w:t>
                </w:r>
                <w:proofErr w:type="spellStart"/>
                <w:r w:rsidRPr="00D15C13">
                  <w:rPr>
                    <w:i/>
                  </w:rPr>
                  <w:t>ClientListener</w:t>
                </w:r>
                <w:proofErr w:type="spellEnd"/>
                <w:r>
                  <w:t>.</w:t>
                </w:r>
                <w:r w:rsidR="00D15C13">
                  <w:t xml:space="preserve"> Il n’a pas été rajouté par</w:t>
                </w:r>
                <w:r>
                  <w:t xml:space="preserve"> soucis de lisibilité, la même problématique </w:t>
                </w:r>
                <w:r w:rsidR="00E93516">
                  <w:t>est apparue pour le diagramme de classe de la partie client</w:t>
                </w:r>
                <w:r w:rsidR="007732F1">
                  <w:t>.</w:t>
                </w:r>
              </w:p>
            </w:tc>
          </w:tr>
        </w:tbl>
        <w:p w:rsidR="00D25A92" w:rsidRDefault="00D25A92">
          <w:pPr>
            <w:jc w:val="left"/>
            <w:rPr>
              <w:rFonts w:ascii="Exo" w:eastAsiaTheme="majorEastAsia" w:hAnsi="Exo" w:cstheme="majorBidi"/>
              <w:b/>
              <w:bCs/>
              <w:color w:val="D92D65"/>
              <w:sz w:val="26"/>
              <w:szCs w:val="26"/>
            </w:rPr>
          </w:pPr>
          <w:r>
            <w:br w:type="page"/>
          </w:r>
        </w:p>
        <w:p w:rsidR="00245C2C" w:rsidRDefault="00245C2C" w:rsidP="00245C2C">
          <w:pPr>
            <w:pStyle w:val="Titre2"/>
          </w:pPr>
          <w:r>
            <w:lastRenderedPageBreak/>
            <w:t>Client</w:t>
          </w:r>
        </w:p>
        <w:p w:rsidR="00245C2C" w:rsidRDefault="00A94C6A" w:rsidP="00245C2C">
          <w:r>
            <w:pict>
              <v:shape id="_x0000_i1027" type="#_x0000_t75" style="width:453.2pt;height:425.65pt">
                <v:imagedata r:id="rId10" o:title="UML_client"/>
              </v:shape>
            </w:pict>
          </w:r>
        </w:p>
        <w:p w:rsidR="0066660A" w:rsidRDefault="0066660A" w:rsidP="00245C2C">
          <w:r>
            <w:t>Le c</w:t>
          </w:r>
          <w:r w:rsidR="00635039">
            <w:t xml:space="preserve">lient est une application </w:t>
          </w:r>
          <w:proofErr w:type="spellStart"/>
          <w:r w:rsidR="00635039">
            <w:t>JavaFX</w:t>
          </w:r>
          <w:proofErr w:type="spellEnd"/>
          <w:r>
            <w:t xml:space="preserve"> qui va permettre d’afficher le chat</w:t>
          </w:r>
          <w:r w:rsidR="00635039">
            <w:t>,</w:t>
          </w:r>
          <w:r>
            <w:t xml:space="preserve"> mais également de configurer l’adr</w:t>
          </w:r>
          <w:r w:rsidR="006D292B">
            <w:t>esse et le port du serveur. Il utilise le m</w:t>
          </w:r>
          <w:r>
            <w:t>odèle MVC pour transmettre les données de configurations vers l’affichage</w:t>
          </w:r>
          <w:r w:rsidR="00910E60">
            <w:t>.</w:t>
          </w:r>
        </w:p>
        <w:p w:rsidR="00910E60" w:rsidRDefault="00910E60" w:rsidP="00245C2C">
          <w:r>
            <w:t xml:space="preserve">L’affichage principal se fait dans un </w:t>
          </w:r>
          <w:proofErr w:type="spellStart"/>
          <w:r w:rsidRPr="006D292B">
            <w:rPr>
              <w:i/>
            </w:rPr>
            <w:t>RootLayoutController</w:t>
          </w:r>
          <w:proofErr w:type="spellEnd"/>
          <w:r w:rsidR="000A7DC9">
            <w:t>. C</w:t>
          </w:r>
          <w:r w:rsidR="006D292B">
            <w:t xml:space="preserve">e dernier </w:t>
          </w:r>
          <w:r>
            <w:t xml:space="preserve">possède un </w:t>
          </w:r>
          <w:proofErr w:type="spellStart"/>
          <w:r w:rsidRPr="000A7DC9">
            <w:rPr>
              <w:i/>
            </w:rPr>
            <w:t>ChatController</w:t>
          </w:r>
          <w:proofErr w:type="spellEnd"/>
          <w:r>
            <w:t xml:space="preserve"> qui va se charger d’afficher le chat (</w:t>
          </w:r>
          <w:proofErr w:type="spellStart"/>
          <w:r w:rsidRPr="000A7DC9">
            <w:rPr>
              <w:i/>
            </w:rPr>
            <w:t>textArea</w:t>
          </w:r>
          <w:proofErr w:type="spellEnd"/>
          <w:r>
            <w:t xml:space="preserve"> pour les messages reçus, </w:t>
          </w:r>
          <w:proofErr w:type="spellStart"/>
          <w:r w:rsidR="000A7DC9">
            <w:rPr>
              <w:i/>
            </w:rPr>
            <w:t>textfiiel</w:t>
          </w:r>
          <w:r w:rsidRPr="000A7DC9">
            <w:rPr>
              <w:i/>
            </w:rPr>
            <w:t>d</w:t>
          </w:r>
          <w:proofErr w:type="spellEnd"/>
          <w:r w:rsidR="000A7DC9">
            <w:t xml:space="preserve"> pour l’envoi</w:t>
          </w:r>
          <w:r w:rsidR="00E87D09">
            <w:t xml:space="preserve"> ainsi que quelques boutons</w:t>
          </w:r>
          <w:r>
            <w:t xml:space="preserve">). Lors de la configuration du serveur on utilise </w:t>
          </w:r>
          <w:proofErr w:type="spellStart"/>
          <w:r w:rsidRPr="003B2491">
            <w:rPr>
              <w:i/>
            </w:rPr>
            <w:t>ServerEditDialogController</w:t>
          </w:r>
          <w:proofErr w:type="spellEnd"/>
          <w:r>
            <w:t xml:space="preserve"> pour modifier le pseudo de l’utilisateur sur ce serveur, l’adresse ou encore le port</w:t>
          </w:r>
          <w:r w:rsidR="003B2491" w:rsidRPr="003B2491">
            <w:t xml:space="preserve"> </w:t>
          </w:r>
          <w:r w:rsidR="003B2491">
            <w:t>du serveur</w:t>
          </w:r>
          <w:r>
            <w:t>.</w:t>
          </w:r>
        </w:p>
        <w:p w:rsidR="00910E60" w:rsidRPr="00245C2C" w:rsidRDefault="005F1D6E" w:rsidP="00245C2C">
          <w:r>
            <w:t xml:space="preserve">La class </w:t>
          </w:r>
          <w:proofErr w:type="spellStart"/>
          <w:r w:rsidRPr="005F1D6E">
            <w:rPr>
              <w:i/>
            </w:rPr>
            <w:t>NetworkS</w:t>
          </w:r>
          <w:r w:rsidR="00910E60" w:rsidRPr="005F1D6E">
            <w:rPr>
              <w:i/>
            </w:rPr>
            <w:t>ervice</w:t>
          </w:r>
          <w:proofErr w:type="spellEnd"/>
          <w:r w:rsidR="00910E60">
            <w:t xml:space="preserve"> est une classe interne à </w:t>
          </w:r>
          <w:proofErr w:type="spellStart"/>
          <w:r w:rsidR="00910E60" w:rsidRPr="005F1D6E">
            <w:rPr>
              <w:i/>
            </w:rPr>
            <w:t>ChatController</w:t>
          </w:r>
          <w:proofErr w:type="spellEnd"/>
          <w:r>
            <w:t xml:space="preserve">, </w:t>
          </w:r>
          <w:r w:rsidR="00910E60">
            <w:t>elle va permet d’initier la connexion au serveur et pourra ensuite être utilisé</w:t>
          </w:r>
          <w:r>
            <w:t>e</w:t>
          </w:r>
          <w:r w:rsidR="00910E60">
            <w:t xml:space="preserve"> comme un service en arrière-plan pour recevoir les différents </w:t>
          </w:r>
          <w:proofErr w:type="spellStart"/>
          <w:r w:rsidR="00910E60" w:rsidRPr="005F1D6E">
            <w:rPr>
              <w:i/>
            </w:rPr>
            <w:t>Packets</w:t>
          </w:r>
          <w:proofErr w:type="spellEnd"/>
          <w:r>
            <w:t xml:space="preserve"> émanant du serveur. L’envoi</w:t>
          </w:r>
          <w:r w:rsidR="00910E60">
            <w:t xml:space="preserve"> se fait lui avec la classe </w:t>
          </w:r>
          <w:r w:rsidR="00910E60" w:rsidRPr="005F1D6E">
            <w:rPr>
              <w:i/>
            </w:rPr>
            <w:t>Sender</w:t>
          </w:r>
          <w:r w:rsidR="00910E60">
            <w:t xml:space="preserve"> qui sera instancié</w:t>
          </w:r>
          <w:r>
            <w:t>e</w:t>
          </w:r>
          <w:r w:rsidR="00910E60">
            <w:t xml:space="preserve"> par le </w:t>
          </w:r>
          <w:proofErr w:type="spellStart"/>
          <w:r w:rsidR="00910E60" w:rsidRPr="005F1D6E">
            <w:rPr>
              <w:i/>
            </w:rPr>
            <w:t>NetworkService</w:t>
          </w:r>
          <w:proofErr w:type="spellEnd"/>
          <w:r w:rsidR="00910E60">
            <w:t xml:space="preserve">. </w:t>
          </w:r>
        </w:p>
        <w:p w:rsidR="00AB1844" w:rsidRDefault="00AB1844" w:rsidP="00AB1844">
          <w:pPr>
            <w:pStyle w:val="Titre1"/>
          </w:pPr>
          <w:r>
            <w:lastRenderedPageBreak/>
            <w:t>Choix Architectural</w:t>
          </w:r>
        </w:p>
        <w:p w:rsidR="00EB3847" w:rsidRDefault="00EB3847" w:rsidP="00AB1844">
          <w:r>
            <w:t>Nous avions opté dès le début du projet pour un chat permettant la connexion de plusieurs clients sur le même serveur. Le se</w:t>
          </w:r>
          <w:r w:rsidR="009B1294">
            <w:t>rveur a été inspiré et réadapté</w:t>
          </w:r>
          <w:r>
            <w:t xml:space="preserve"> d’un exemple tr</w:t>
          </w:r>
          <w:r w:rsidR="009B1294">
            <w:t>ouvé en ligne à l’adresse suivante :</w:t>
          </w:r>
          <w:r w:rsidR="00F17C9F">
            <w:t> </w:t>
          </w:r>
          <w:hyperlink r:id="rId11" w:history="1">
            <w:r w:rsidRPr="00627164">
              <w:rPr>
                <w:rStyle w:val="Lienhypertexte"/>
              </w:rPr>
              <w:t>http://inetjava.sourceforge.net/lectures/part1_sockets/InetJava-1.9-Chat-Client-Server-Example.html</w:t>
            </w:r>
          </w:hyperlink>
        </w:p>
        <w:p w:rsidR="00EB3847" w:rsidRDefault="00EB3847" w:rsidP="00AB1844">
          <w:r>
            <w:t xml:space="preserve">L’utilisation du </w:t>
          </w:r>
          <w:proofErr w:type="spellStart"/>
          <w:r w:rsidRPr="00C32E2C">
            <w:rPr>
              <w:i/>
            </w:rPr>
            <w:t>ServerDispatcher</w:t>
          </w:r>
          <w:proofErr w:type="spellEnd"/>
          <w:r w:rsidR="00C32E2C">
            <w:t xml:space="preserve"> permet</w:t>
          </w:r>
          <w:r>
            <w:t xml:space="preserve"> de facilement gérer le transit des messages entre les clients. L’</w:t>
          </w:r>
          <w:r w:rsidR="00C32E2C">
            <w:t>emploi</w:t>
          </w:r>
          <w:r>
            <w:t xml:space="preserve"> du polymorphisme pour les objets transmis (tous sont des </w:t>
          </w:r>
          <w:proofErr w:type="spellStart"/>
          <w:r w:rsidRPr="00C32E2C">
            <w:rPr>
              <w:i/>
            </w:rPr>
            <w:t>Packets</w:t>
          </w:r>
          <w:proofErr w:type="spellEnd"/>
          <w:r>
            <w:t>) nous a permis de travailler exclusivement avec la classe p</w:t>
          </w:r>
          <w:r w:rsidR="00C32E2C">
            <w:t>arent dans le serveur sans porter</w:t>
          </w:r>
          <w:r>
            <w:t xml:space="preserve"> d’intérêt à quelle clas</w:t>
          </w:r>
          <w:r w:rsidR="00C32E2C">
            <w:t>se concrète avait été transmise. Cela</w:t>
          </w:r>
          <w:r>
            <w:t xml:space="preserve"> a rendu le</w:t>
          </w:r>
          <w:r w:rsidR="00C32E2C">
            <w:t>s modifications plus simples et</w:t>
          </w:r>
          <w:r>
            <w:t xml:space="preserve"> permettra de facilement implémenter l’ajout de nouveaux types de </w:t>
          </w:r>
          <w:proofErr w:type="spellStart"/>
          <w:r w:rsidRPr="00C32E2C">
            <w:rPr>
              <w:i/>
            </w:rPr>
            <w:t>Packets</w:t>
          </w:r>
          <w:proofErr w:type="spellEnd"/>
          <w:r>
            <w:t>.</w:t>
          </w:r>
        </w:p>
        <w:p w:rsidR="00E137ED" w:rsidRDefault="00CE6C90" w:rsidP="00AB1844">
          <w:r>
            <w:t>Le modèle MVC utilisé</w:t>
          </w:r>
          <w:r w:rsidR="00EB3847">
            <w:t xml:space="preserve"> pour le client permet également d’avoir un squelette d’application plus solide</w:t>
          </w:r>
          <w:r>
            <w:t>,</w:t>
          </w:r>
          <w:r w:rsidR="00EB3847">
            <w:t xml:space="preserve"> qui lui aussi</w:t>
          </w:r>
          <w:r>
            <w:t>, permettra d’aisément</w:t>
          </w:r>
          <w:r w:rsidR="00EB3847">
            <w:t xml:space="preserve"> implémenter de nouvelle fonctionnalité par la suite tout en restant propre.  </w:t>
          </w:r>
        </w:p>
        <w:p w:rsidR="00EB3847" w:rsidRDefault="00E137ED" w:rsidP="00E137ED">
          <w:pPr>
            <w:jc w:val="left"/>
          </w:pPr>
          <w:r>
            <w:br w:type="page"/>
          </w:r>
        </w:p>
        <w:p w:rsidR="00AB1844" w:rsidRDefault="00AB1844" w:rsidP="00AB1844">
          <w:pPr>
            <w:pStyle w:val="Titre1"/>
          </w:pPr>
          <w:r>
            <w:lastRenderedPageBreak/>
            <w:t>Déploiement et utilisation</w:t>
          </w:r>
        </w:p>
        <w:p w:rsidR="001505AF" w:rsidRDefault="008239AE" w:rsidP="00AB1844">
          <w:r>
            <w:rPr>
              <w:noProof/>
              <w:lang w:eastAsia="fr-CH"/>
            </w:rPr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1158</wp:posOffset>
                </wp:positionH>
                <wp:positionV relativeFrom="paragraph">
                  <wp:posOffset>103916</wp:posOffset>
                </wp:positionV>
                <wp:extent cx="3490869" cy="2487706"/>
                <wp:effectExtent l="0" t="0" r="0" b="0"/>
                <wp:wrapSquare wrapText="bothSides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90869" cy="24877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B833EA">
            <w:t>Pour que le programme de chat puisse fonctionner</w:t>
          </w:r>
          <w:r w:rsidR="0013491F">
            <w:t>,</w:t>
          </w:r>
          <w:r w:rsidR="00B833EA">
            <w:t xml:space="preserve"> il est impératif que le serveur</w:t>
          </w:r>
          <w:r w:rsidR="0086562F">
            <w:t xml:space="preserve"> soit</w:t>
          </w:r>
          <w:r w:rsidR="00B833EA">
            <w:t xml:space="preserve"> </w:t>
          </w:r>
          <w:r w:rsidR="004646EF">
            <w:t>en état de marche sur une machine</w:t>
          </w:r>
          <w:r w:rsidR="00B833EA">
            <w:t xml:space="preserve">. </w:t>
          </w:r>
          <w:r w:rsidR="00F330A7">
            <w:t>Celui-ci</w:t>
          </w:r>
          <w:r w:rsidR="00B833EA">
            <w:t xml:space="preserve"> peut être lancé sur n’importe quelle machine</w:t>
          </w:r>
          <w:r w:rsidR="00F330A7">
            <w:t>,</w:t>
          </w:r>
          <w:r w:rsidR="00B833EA">
            <w:t xml:space="preserve"> </w:t>
          </w:r>
          <w:r w:rsidR="001505AF">
            <w:t xml:space="preserve">il faut </w:t>
          </w:r>
          <w:r w:rsidR="00F330A7">
            <w:t>toutefois</w:t>
          </w:r>
          <w:r w:rsidR="001505AF">
            <w:t xml:space="preserve"> être att</w:t>
          </w:r>
          <w:r w:rsidR="00F330A7">
            <w:t>entif au fait que les clients ainsi que</w:t>
          </w:r>
          <w:r w:rsidR="001505AF">
            <w:t xml:space="preserve"> le serveur doivent </w:t>
          </w:r>
          <w:r w:rsidR="00F330A7">
            <w:t>utiliser le même couple adresse</w:t>
          </w:r>
          <w:r w:rsidR="000A21E1">
            <w:t>-</w:t>
          </w:r>
          <w:r w:rsidR="00F330A7">
            <w:t>port de manière à pouvoir communiquer</w:t>
          </w:r>
          <w:r w:rsidR="00233CB6">
            <w:t xml:space="preserve">. </w:t>
          </w:r>
          <w:r w:rsidR="007F7976">
            <w:t xml:space="preserve">   </w:t>
          </w:r>
        </w:p>
        <w:p w:rsidR="007F7976" w:rsidRDefault="00F71BEE" w:rsidP="007F7976">
          <w:r>
            <w:rPr>
              <w:noProof/>
            </w:rPr>
            <w:pict>
              <v:shape id="_x0000_s1040" type="#_x0000_t202" style="position:absolute;left:0;text-align:left;margin-left:-270.7pt;margin-top:48.3pt;width:261.7pt;height:20.6pt;z-index:251662848;mso-position-horizontal-relative:text;mso-position-vertical-relative:text" stroked="f">
                <v:textbox inset="0,0,0,0">
                  <w:txbxContent>
                    <w:p w:rsidR="00CA1983" w:rsidRPr="006856C6" w:rsidRDefault="00CA1983" w:rsidP="00CA1983">
                      <w:pPr>
                        <w:pStyle w:val="Lgende"/>
                        <w:jc w:val="center"/>
                        <w:rPr>
                          <w:rFonts w:ascii="Exo" w:hAnsi="Exo"/>
                          <w:b/>
                          <w:bCs/>
                          <w:noProof/>
                          <w:color w:val="595959" w:themeColor="text1" w:themeTint="A6"/>
                          <w:sz w:val="36"/>
                          <w:szCs w:val="28"/>
                        </w:rPr>
                      </w:pPr>
                      <w:proofErr w:type="spellStart"/>
                      <w:r w:rsidRPr="00CA1983">
                        <w:rPr>
                          <w:color w:val="17365D" w:themeColor="text2" w:themeShade="BF"/>
                        </w:rPr>
                        <w:t>Screenshot</w:t>
                      </w:r>
                      <w:proofErr w:type="spellEnd"/>
                      <w:r w:rsidRPr="00CA1983">
                        <w:rPr>
                          <w:color w:val="17365D" w:themeColor="text2" w:themeShade="BF"/>
                        </w:rPr>
                        <w:t xml:space="preserve"> du programme de chat</w:t>
                      </w:r>
                      <w:r w:rsidR="00922FB5">
                        <w:rPr>
                          <w:color w:val="17365D" w:themeColor="text2" w:themeShade="BF"/>
                        </w:rPr>
                        <w:t xml:space="preserve"> (client)</w:t>
                      </w:r>
                    </w:p>
                  </w:txbxContent>
                </v:textbox>
                <w10:wrap type="square"/>
              </v:shape>
            </w:pict>
          </w:r>
          <w:r w:rsidR="007F7976">
            <w:t xml:space="preserve">Une fois l’application lancée, le programme tente de se connecter au serveur </w:t>
          </w:r>
          <w:proofErr w:type="spellStart"/>
          <w:r w:rsidR="007F7976" w:rsidRPr="00034D3B">
            <w:rPr>
              <w:i/>
            </w:rPr>
            <w:t>localhost</w:t>
          </w:r>
          <w:proofErr w:type="spellEnd"/>
          <w:r w:rsidR="007F7976">
            <w:t xml:space="preserve"> (127.0.0.1) avec le port 52017.</w:t>
          </w:r>
        </w:p>
        <w:p w:rsidR="007F7976" w:rsidRPr="007A162F" w:rsidRDefault="007F7976" w:rsidP="007F7976">
          <w:r>
            <w:t>L’utilisateur peut éditer ces informations en ouvrant la fenêtre de configuration sous « </w:t>
          </w:r>
          <w:r w:rsidRPr="007A162F">
            <w:rPr>
              <w:i/>
            </w:rPr>
            <w:t>Edit &gt; Edit</w:t>
          </w:r>
          <w:r>
            <w:t xml:space="preserve"> </w:t>
          </w:r>
          <w:r w:rsidRPr="007A162F">
            <w:rPr>
              <w:i/>
            </w:rPr>
            <w:t>Server Configuration</w:t>
          </w:r>
          <w:r>
            <w:rPr>
              <w:i/>
            </w:rPr>
            <w:t> ».</w:t>
          </w:r>
        </w:p>
        <w:p w:rsidR="007F7976" w:rsidRDefault="007F7976" w:rsidP="007F7976">
          <w:r>
            <w:t xml:space="preserve">Pour envoyer un message il suffit d’écrire dans le champ de saisie situé en bas de la fenêtre et d’appuyer sur le bouton </w:t>
          </w:r>
          <w:proofErr w:type="spellStart"/>
          <w:r w:rsidRPr="000A7691">
            <w:rPr>
              <w:i/>
            </w:rPr>
            <w:t>Send</w:t>
          </w:r>
          <w:proofErr w:type="spellEnd"/>
          <w:r>
            <w:rPr>
              <w:i/>
            </w:rPr>
            <w:t xml:space="preserve"> </w:t>
          </w:r>
          <w:r>
            <w:t xml:space="preserve">pour lancer l’envoi (le touche Entrée fonctionne également). </w:t>
          </w:r>
        </w:p>
        <w:p w:rsidR="00EC21B7" w:rsidRDefault="007F7976" w:rsidP="00AB1844">
          <w:r>
            <w:t xml:space="preserve">L’envoi de fichier se fait en cliquant sur le bouton avec le logo </w:t>
          </w:r>
          <w:proofErr w:type="spellStart"/>
          <w:r>
            <w:t>upload</w:t>
          </w:r>
          <w:proofErr w:type="spellEnd"/>
          <w:r>
            <w:t xml:space="preserve"> (à côté de </w:t>
          </w:r>
          <w:proofErr w:type="spellStart"/>
          <w:r w:rsidRPr="006223BB">
            <w:rPr>
              <w:i/>
            </w:rPr>
            <w:t>Send</w:t>
          </w:r>
          <w:proofErr w:type="spellEnd"/>
          <w:r>
            <w:t xml:space="preserve">). Les fichiers transférés le sont à tous les utilisateurs et sont sauvegardés dans un dossier nommé </w:t>
          </w:r>
          <w:proofErr w:type="spellStart"/>
          <w:r w:rsidR="00CF5F2B">
            <w:rPr>
              <w:i/>
            </w:rPr>
            <w:t>ChatDownloa</w:t>
          </w:r>
          <w:r w:rsidRPr="007F7976">
            <w:rPr>
              <w:i/>
            </w:rPr>
            <w:t>ds</w:t>
          </w:r>
          <w:proofErr w:type="spellEnd"/>
          <w:r>
            <w:t xml:space="preserve"> situé au sein du répertoire utilisateur par défaut du système d’exploitation. </w:t>
          </w:r>
          <w:r w:rsidR="001505AF">
            <w:t xml:space="preserve"> </w:t>
          </w:r>
          <w:r w:rsidR="00CF5F2B">
            <w:t>Une boîte de dialogue ouverte lors de la fermeture de l’</w:t>
          </w:r>
          <w:r w:rsidR="00D35FC8">
            <w:t xml:space="preserve">application demandera à </w:t>
          </w:r>
          <w:r w:rsidR="00CF5F2B">
            <w:t xml:space="preserve">l’utilisateur s’il souhaite effectuer un </w:t>
          </w:r>
          <w:r w:rsidR="00D35FC8">
            <w:t>nettoyage du</w:t>
          </w:r>
          <w:r w:rsidR="00CF5F2B">
            <w:t xml:space="preserve"> dossier des éléments transférés ou non.</w:t>
          </w:r>
        </w:p>
        <w:p w:rsidR="004A7BD0" w:rsidRDefault="00EC21B7" w:rsidP="00AB1844">
          <w:r>
            <w:t>Enfin, le bouton de rafraîchissement positionné au bas de la fenêtre permet de retenter une connexion au serveur avec les paramètres actuels.</w:t>
          </w:r>
        </w:p>
        <w:bookmarkStart w:id="6" w:name="_GoBack" w:displacedByCustomXml="next"/>
        <w:bookmarkEnd w:id="6" w:displacedByCustomXml="next"/>
      </w:sdtContent>
    </w:sdt>
    <w:p w:rsidR="00EC191F" w:rsidRDefault="00EC191F" w:rsidP="00EC191F">
      <w:pPr>
        <w:pStyle w:val="Titre1"/>
      </w:pPr>
      <w:r>
        <w:t>Conclusion</w:t>
      </w:r>
    </w:p>
    <w:p w:rsidR="00EC191F" w:rsidRDefault="00913B5F" w:rsidP="00EC191F">
      <w:r>
        <w:t xml:space="preserve">Nous sommes globalement </w:t>
      </w:r>
      <w:r w:rsidR="00EF04A5">
        <w:t>satisfaits du programme. I</w:t>
      </w:r>
      <w:r>
        <w:t>l est</w:t>
      </w:r>
      <w:r w:rsidR="00EF04A5">
        <w:t xml:space="preserve"> toutefois</w:t>
      </w:r>
      <w:r>
        <w:t xml:space="preserve"> dommage de ne pas avoir pu implémenter la gestion d’un chat audio</w:t>
      </w:r>
      <w:r w:rsidR="00EF04A5">
        <w:t>,</w:t>
      </w:r>
      <w:r>
        <w:t xml:space="preserve"> mais </w:t>
      </w:r>
      <w:r w:rsidR="00EF04A5">
        <w:t>la difficulté d’implémentation additionnée à notre emploi</w:t>
      </w:r>
      <w:r>
        <w:t xml:space="preserve"> du temps chargé nous </w:t>
      </w:r>
      <w:proofErr w:type="gramStart"/>
      <w:r>
        <w:t>ont</w:t>
      </w:r>
      <w:proofErr w:type="gramEnd"/>
      <w:r>
        <w:t xml:space="preserve"> encouragés à laisser tomber ce point au profit du transfert de fichier</w:t>
      </w:r>
      <w:r w:rsidR="00EF04A5">
        <w:t xml:space="preserve">. Ce </w:t>
      </w:r>
      <w:r w:rsidR="00EF04A5" w:rsidRPr="00EF04A5">
        <w:t>dernier</w:t>
      </w:r>
      <w:r w:rsidR="00EF04A5">
        <w:t xml:space="preserve"> s</w:t>
      </w:r>
      <w:r>
        <w:t>’est avérer plus simple à mettre en place.</w:t>
      </w:r>
    </w:p>
    <w:p w:rsidR="00913B5F" w:rsidRPr="00EC191F" w:rsidRDefault="00913B5F" w:rsidP="00EC191F">
      <w:r>
        <w:t>Le projet pourrait être plus approfondit en implémentant, comme dit plus haut, la gestion de l’audio ou encore en ajoutant des fonctionnalités liées à la réception de fichier (lien pour retrouver les fichiers dans le chat, pop</w:t>
      </w:r>
      <w:r w:rsidR="00732F8D">
        <w:t>-</w:t>
      </w:r>
      <w:r>
        <w:t>up pour télécharger ou non le fichier)</w:t>
      </w:r>
      <w:r w:rsidR="00B833EA">
        <w:t>.</w:t>
      </w:r>
    </w:p>
    <w:sectPr w:rsidR="00913B5F" w:rsidRPr="00EC191F" w:rsidSect="00F3705E">
      <w:headerReference w:type="default" r:id="rId13"/>
      <w:footerReference w:type="default" r:id="rId14"/>
      <w:headerReference w:type="first" r:id="rId15"/>
      <w:pgSz w:w="11906" w:h="16838"/>
      <w:pgMar w:top="2094" w:right="1417" w:bottom="1417" w:left="1417" w:header="711" w:footer="443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1BEE" w:rsidRDefault="00F71BEE" w:rsidP="00381009">
      <w:pPr>
        <w:spacing w:after="0" w:line="240" w:lineRule="auto"/>
      </w:pPr>
      <w:r>
        <w:separator/>
      </w:r>
    </w:p>
    <w:p w:rsidR="00F71BEE" w:rsidRDefault="00F71BEE"/>
  </w:endnote>
  <w:endnote w:type="continuationSeparator" w:id="0">
    <w:p w:rsidR="00F71BEE" w:rsidRDefault="00F71BEE" w:rsidP="00381009">
      <w:pPr>
        <w:spacing w:after="0" w:line="240" w:lineRule="auto"/>
      </w:pPr>
      <w:r>
        <w:continuationSeparator/>
      </w:r>
    </w:p>
    <w:p w:rsidR="00F71BEE" w:rsidRDefault="00F71BE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2C847886-2C25-4A67-A35E-F37DA01B705F}"/>
    <w:embedBold r:id="rId2" w:fontKey="{FC89C331-707C-41B4-A4C8-CC5B004E8AAD}"/>
    <w:embedItalic r:id="rId3" w:fontKey="{4C051484-C24A-42E0-A1ED-89AC21B51F05}"/>
    <w:embedBoldItalic r:id="rId4" w:fontKey="{3D05CB65-97A0-4BE6-B2DD-0BBB04D752A3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ource Sans Pro Light">
    <w:altName w:val="Corbel"/>
    <w:panose1 w:val="020B0403030403020204"/>
    <w:charset w:val="00"/>
    <w:family w:val="swiss"/>
    <w:notTrueType/>
    <w:pitch w:val="variable"/>
    <w:sig w:usb0="600002F7" w:usb1="02000001" w:usb2="00000000" w:usb3="00000000" w:csb0="0000019F" w:csb1="00000000"/>
  </w:font>
  <w:font w:name="Exo">
    <w:altName w:val="Arial"/>
    <w:panose1 w:val="02000303000000000000"/>
    <w:charset w:val="00"/>
    <w:family w:val="modern"/>
    <w:notTrueType/>
    <w:pitch w:val="variable"/>
    <w:sig w:usb0="A00000EF" w:usb1="4000204B" w:usb2="00000000" w:usb3="00000000" w:csb0="000000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446582A0-173B-4829-81A5-AEFEC57E34F3}"/>
    <w:embedItalic r:id="rId6" w:fontKey="{66E48305-5C75-43A1-A19D-4A78FA397AD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D044554-999A-4F98-A76B-8717DE86F338}"/>
  </w:font>
  <w:font w:name="Eurostile">
    <w:altName w:val="Segoe Script"/>
    <w:charset w:val="00"/>
    <w:family w:val="swiss"/>
    <w:pitch w:val="variable"/>
    <w:sig w:usb0="00000003" w:usb1="00000000" w:usb2="00000000" w:usb3="00000000" w:csb0="00000001" w:csb1="00000000"/>
  </w:font>
  <w:font w:name="Novecento wide Normal">
    <w:altName w:val="Arial"/>
    <w:panose1 w:val="00000000000000000000"/>
    <w:charset w:val="00"/>
    <w:family w:val="modern"/>
    <w:notTrueType/>
    <w:pitch w:val="variable"/>
    <w:sig w:usb0="00000001" w:usb1="00000000" w:usb2="00000000" w:usb3="00000000" w:csb0="00000093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8" w:fontKey="{E908B2F1-3563-4AAF-8C53-2F3C671DE396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9" w:fontKey="{73E72E08-6404-4CA7-8803-D539A6969CAE}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4B54DE9C-A8CF-4007-A039-24EB90D7309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Pr="005A41CB" w:rsidRDefault="00762446" w:rsidP="004165D1">
    <w:pPr>
      <w:pStyle w:val="Pieddepage"/>
      <w:tabs>
        <w:tab w:val="left" w:pos="6521"/>
      </w:tabs>
      <w:rPr>
        <w:rFonts w:ascii="Exo" w:hAnsi="Exo" w:cs="Segoe UI Semibold"/>
        <w:b/>
        <w:sz w:val="20"/>
        <w:szCs w:val="20"/>
      </w:rPr>
    </w:pPr>
    <w:r>
      <w:rPr>
        <w:noProof/>
        <w:lang w:eastAsia="fr-CH"/>
      </w:rPr>
      <w:drawing>
        <wp:anchor distT="0" distB="0" distL="114300" distR="114300" simplePos="0" relativeHeight="251671040" behindDoc="1" locked="0" layoutInCell="1" allowOverlap="1">
          <wp:simplePos x="0" y="0"/>
          <wp:positionH relativeFrom="margin">
            <wp:align>center</wp:align>
          </wp:positionH>
          <wp:positionV relativeFrom="paragraph">
            <wp:posOffset>-203491</wp:posOffset>
          </wp:positionV>
          <wp:extent cx="1776657" cy="1775178"/>
          <wp:effectExtent l="0" t="0" r="0" b="0"/>
          <wp:wrapNone/>
          <wp:docPr id="7" name="Imag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disque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6657" cy="177517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begin"/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instrText xml:space="preserve"> PAGE  \* ArabicDash  \* MERGEFORMAT </w:instrText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separate"/>
    </w:r>
    <w:r w:rsidR="00EC21B7">
      <w:rPr>
        <w:rFonts w:ascii="Exo" w:hAnsi="Exo" w:cs="Segoe UI Semibold"/>
        <w:b/>
        <w:noProof/>
        <w:color w:val="FFFFFF" w:themeColor="background1"/>
        <w:sz w:val="20"/>
        <w:szCs w:val="20"/>
      </w:rPr>
      <w:t>- 5 -</w:t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1BEE" w:rsidRDefault="00F71BEE" w:rsidP="00381009">
      <w:pPr>
        <w:spacing w:after="0" w:line="240" w:lineRule="auto"/>
      </w:pPr>
      <w:r>
        <w:separator/>
      </w:r>
    </w:p>
    <w:p w:rsidR="00F71BEE" w:rsidRDefault="00F71BEE"/>
  </w:footnote>
  <w:footnote w:type="continuationSeparator" w:id="0">
    <w:p w:rsidR="00F71BEE" w:rsidRDefault="00F71BEE" w:rsidP="00381009">
      <w:pPr>
        <w:spacing w:after="0" w:line="240" w:lineRule="auto"/>
      </w:pPr>
      <w:r>
        <w:continuationSeparator/>
      </w:r>
    </w:p>
    <w:p w:rsidR="00F71BEE" w:rsidRDefault="00F71BE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Pr="000C45DB" w:rsidRDefault="00F71BEE" w:rsidP="007B27A4">
    <w:pPr>
      <w:pStyle w:val="En-tte"/>
      <w:tabs>
        <w:tab w:val="clear" w:pos="4536"/>
        <w:tab w:val="clear" w:pos="9072"/>
        <w:tab w:val="left" w:pos="8277"/>
        <w:tab w:val="right" w:pos="9498"/>
      </w:tabs>
      <w:rPr>
        <w:rFonts w:asciiTheme="minorHAnsi" w:hAnsiTheme="minorHAnsi" w:cstheme="minorHAnsi"/>
        <w:b/>
        <w:sz w:val="36"/>
        <w:szCs w:val="36"/>
      </w:rPr>
    </w:pPr>
    <w:r>
      <w:rPr>
        <w:noProof/>
        <w:lang w:eastAsia="fr-CH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left:0;text-align:left;margin-left:418.8pt;margin-top:-8.35pt;width:73.75pt;height:24.05pt;z-index:251664896;mso-position-horizontal-relative:text;mso-position-vertical-relative:text" filled="f" stroked="f">
          <v:textbox style="mso-next-textbox:#_x0000_s2050">
            <w:txbxContent>
              <w:p w:rsidR="00762446" w:rsidRPr="00ED2648" w:rsidRDefault="008A4EEA" w:rsidP="007B27A4">
                <w:pPr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</w:pPr>
                <w:r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Java</w:t>
                </w:r>
                <w:r w:rsidR="00762446" w:rsidRPr="00ED2648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 xml:space="preserve"> – </w:t>
                </w:r>
                <w:r w:rsidR="00616C36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T</w:t>
                </w:r>
                <w:r w:rsidR="00762446" w:rsidRPr="00ED2648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P2</w:t>
                </w:r>
              </w:p>
            </w:txbxContent>
          </v:textbox>
        </v:shape>
      </w:pict>
    </w:r>
    <w:r>
      <w:rPr>
        <w:noProof/>
        <w:lang w:eastAsia="fr-CH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2" o:spid="_x0000_s2052" type="#_x0000_t32" style="position:absolute;left:0;text-align:left;margin-left:.35pt;margin-top:38.45pt;width:372.6pt;height:0;z-index:251697664;visibility:visible" adj="-4128,-1,-4128" strokecolor="#f2f2f2 [3052]" strokeweight="1pt"/>
      </w:pict>
    </w:r>
    <w:r>
      <w:rPr>
        <w:noProof/>
        <w:lang w:eastAsia="fr-CH"/>
      </w:rPr>
      <w:pict>
        <v:shape id="_x0000_s2051" type="#_x0000_t202" style="position:absolute;left:0;text-align:left;margin-left:-8.05pt;margin-top:-15.55pt;width:185pt;height:48.65pt;z-index:251665920;mso-position-horizontal-relative:margin" filled="f" stroked="f">
          <v:textbox style="mso-next-textbox:#_x0000_s2051">
            <w:txbxContent>
              <w:p w:rsidR="00762446" w:rsidRPr="00AB626C" w:rsidRDefault="00762446" w:rsidP="007B27A4">
                <w:pPr>
                  <w:jc w:val="left"/>
                  <w:rPr>
                    <w:rFonts w:ascii="Exo" w:hAnsi="Exo" w:cs="Segoe UI Semilight"/>
                    <w:sz w:val="32"/>
                    <w:szCs w:val="32"/>
                    <w:lang w:val="en-US"/>
                  </w:rPr>
                </w:pPr>
                <w:r w:rsidRPr="00AB626C">
                  <w:rPr>
                    <w:rFonts w:ascii="Exo" w:hAnsi="Exo" w:cs="Segoe UI Light"/>
                    <w:b/>
                    <w:sz w:val="28"/>
                    <w:szCs w:val="28"/>
                    <w:lang w:val="en-US"/>
                  </w:rPr>
                  <w:t>Rapport technique</w:t>
                </w:r>
                <w:r w:rsidRPr="00AB626C">
                  <w:rPr>
                    <w:rFonts w:ascii="Exo" w:hAnsi="Exo" w:cs="Segoe UI Semilight"/>
                    <w:sz w:val="32"/>
                    <w:szCs w:val="32"/>
                    <w:lang w:val="en-US"/>
                  </w:rPr>
                  <w:br/>
                </w:r>
                <w:r w:rsidR="00970AE8">
                  <w:rPr>
                    <w:rFonts w:ascii="Exo" w:hAnsi="Exo" w:cs="Segoe UI Semilight"/>
                    <w:sz w:val="24"/>
                    <w:szCs w:val="24"/>
                    <w:lang w:val="en-US"/>
                  </w:rPr>
                  <w:t>Chat JavaFX</w:t>
                </w:r>
              </w:p>
            </w:txbxContent>
          </v:textbox>
          <w10:wrap anchorx="margin"/>
        </v:shape>
      </w:pict>
    </w:r>
    <w:r w:rsidR="00762446">
      <w:rPr>
        <w:noProof/>
        <w:lang w:eastAsia="fr-CH"/>
      </w:rPr>
      <w:drawing>
        <wp:anchor distT="0" distB="0" distL="114300" distR="114300" simplePos="0" relativeHeight="251659776" behindDoc="1" locked="0" layoutInCell="1" allowOverlap="1" wp14:anchorId="090509FA" wp14:editId="215C74EB">
          <wp:simplePos x="0" y="0"/>
          <wp:positionH relativeFrom="column">
            <wp:posOffset>3644900</wp:posOffset>
          </wp:positionH>
          <wp:positionV relativeFrom="paragraph">
            <wp:posOffset>-451485</wp:posOffset>
          </wp:positionV>
          <wp:extent cx="3016250" cy="3016250"/>
          <wp:effectExtent l="0" t="0" r="0" b="0"/>
          <wp:wrapTight wrapText="bothSides">
            <wp:wrapPolygon edited="0">
              <wp:start x="21600" y="21600"/>
              <wp:lineTo x="15734" y="19417"/>
              <wp:lineTo x="11778" y="17235"/>
              <wp:lineTo x="8776" y="15052"/>
              <wp:lineTo x="6457" y="12869"/>
              <wp:lineTo x="3183" y="8504"/>
              <wp:lineTo x="1955" y="6321"/>
              <wp:lineTo x="455" y="1955"/>
              <wp:lineTo x="455" y="1137"/>
              <wp:lineTo x="182" y="1137"/>
              <wp:lineTo x="182" y="21600"/>
              <wp:lineTo x="21600" y="21600"/>
            </wp:wrapPolygon>
          </wp:wrapTight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016250" cy="301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 xml:space="preserve"> </w:t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ab/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Default="00F71BEE" w:rsidP="002C7B9A">
    <w:pPr>
      <w:pStyle w:val="En-tte"/>
      <w:tabs>
        <w:tab w:val="clear" w:pos="4536"/>
        <w:tab w:val="clear" w:pos="9072"/>
        <w:tab w:val="right" w:pos="9498"/>
      </w:tabs>
      <w:jc w:val="right"/>
    </w:pPr>
    <w:r>
      <w:rPr>
        <w:noProof/>
        <w:lang w:eastAsia="fr-CH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left:0;text-align:left;margin-left:430.75pt;margin-top:-7.3pt;width:98.15pt;height:53.4pt;z-index:251814912;mso-position-horizontal-relative:text;mso-position-vertical-relative:text" filled="f" stroked="f">
          <v:textbox style="mso-next-textbox:#_x0000_s2055">
            <w:txbxContent>
              <w:p w:rsidR="00762446" w:rsidRDefault="008A4EEA" w:rsidP="00ED2648">
                <w:pP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</w:pPr>
                <w: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>Java</w:t>
                </w:r>
                <w:r w:rsidR="00762446"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 xml:space="preserve"> – </w:t>
                </w:r>
                <w:r w:rsidR="00616C36"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>TP2</w:t>
                </w:r>
              </w:p>
              <w:p w:rsidR="00616C36" w:rsidRPr="00726A37" w:rsidRDefault="00616C36" w:rsidP="00ED2648">
                <w:pP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</w:pPr>
              </w:p>
            </w:txbxContent>
          </v:textbox>
        </v:shape>
      </w:pict>
    </w:r>
    <w:r w:rsidR="00762446">
      <w:rPr>
        <w:noProof/>
        <w:lang w:eastAsia="fr-CH"/>
      </w:rPr>
      <w:drawing>
        <wp:anchor distT="0" distB="0" distL="114300" distR="114300" simplePos="0" relativeHeight="251591680" behindDoc="1" locked="0" layoutInCell="1" allowOverlap="1">
          <wp:simplePos x="0" y="0"/>
          <wp:positionH relativeFrom="column">
            <wp:posOffset>4191019</wp:posOffset>
          </wp:positionH>
          <wp:positionV relativeFrom="paragraph">
            <wp:posOffset>-451485</wp:posOffset>
          </wp:positionV>
          <wp:extent cx="3016250" cy="3016250"/>
          <wp:effectExtent l="0" t="0" r="0" b="0"/>
          <wp:wrapTight wrapText="bothSides">
            <wp:wrapPolygon edited="0">
              <wp:start x="21600" y="21600"/>
              <wp:lineTo x="15734" y="19417"/>
              <wp:lineTo x="11778" y="17235"/>
              <wp:lineTo x="8776" y="15052"/>
              <wp:lineTo x="6457" y="12869"/>
              <wp:lineTo x="3183" y="8504"/>
              <wp:lineTo x="1955" y="6321"/>
              <wp:lineTo x="455" y="1955"/>
              <wp:lineTo x="455" y="1137"/>
              <wp:lineTo x="182" y="1137"/>
              <wp:lineTo x="182" y="21600"/>
              <wp:lineTo x="21600" y="21600"/>
            </wp:wrapPolygon>
          </wp:wrapTight>
          <wp:docPr id="4" name="Imag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016250" cy="301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62446">
      <w:rPr>
        <w:noProof/>
        <w:lang w:eastAsia="fr-CH"/>
      </w:rPr>
      <w:drawing>
        <wp:anchor distT="0" distB="0" distL="114300" distR="114300" simplePos="0" relativeHeight="251588608" behindDoc="1" locked="0" layoutInCell="1" allowOverlap="1">
          <wp:simplePos x="0" y="0"/>
          <wp:positionH relativeFrom="column">
            <wp:posOffset>-1073337</wp:posOffset>
          </wp:positionH>
          <wp:positionV relativeFrom="paragraph">
            <wp:posOffset>4586231</wp:posOffset>
          </wp:positionV>
          <wp:extent cx="5760720" cy="5760720"/>
          <wp:effectExtent l="0" t="0" r="0" b="0"/>
          <wp:wrapTight wrapText="bothSides">
            <wp:wrapPolygon edited="0">
              <wp:start x="0" y="357"/>
              <wp:lineTo x="0" y="21500"/>
              <wp:lineTo x="21500" y="21500"/>
              <wp:lineTo x="16929" y="19929"/>
              <wp:lineTo x="12286" y="17643"/>
              <wp:lineTo x="9000" y="15357"/>
              <wp:lineTo x="6500" y="13071"/>
              <wp:lineTo x="4500" y="10786"/>
              <wp:lineTo x="3000" y="8500"/>
              <wp:lineTo x="1786" y="6214"/>
              <wp:lineTo x="571" y="2786"/>
              <wp:lineTo x="286" y="1643"/>
              <wp:lineTo x="143" y="357"/>
              <wp:lineTo x="0" y="357"/>
            </wp:wrapPolygon>
          </wp:wrapTight>
          <wp:docPr id="5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60720" cy="576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62446">
      <w:rPr>
        <w:noProof/>
        <w:lang w:eastAsia="fr-CH"/>
      </w:rPr>
      <w:drawing>
        <wp:anchor distT="0" distB="0" distL="114300" distR="114300" simplePos="0" relativeHeight="251815936" behindDoc="1" locked="0" layoutInCell="1" allowOverlap="1">
          <wp:simplePos x="0" y="0"/>
          <wp:positionH relativeFrom="column">
            <wp:posOffset>-2540</wp:posOffset>
          </wp:positionH>
          <wp:positionV relativeFrom="paragraph">
            <wp:posOffset>1270</wp:posOffset>
          </wp:positionV>
          <wp:extent cx="2632075" cy="440690"/>
          <wp:effectExtent l="0" t="0" r="0" b="0"/>
          <wp:wrapTight wrapText="bothSides">
            <wp:wrapPolygon edited="0">
              <wp:start x="0" y="0"/>
              <wp:lineTo x="0" y="20542"/>
              <wp:lineTo x="21418" y="20542"/>
              <wp:lineTo x="21418" y="0"/>
              <wp:lineTo x="0" y="0"/>
            </wp:wrapPolygon>
          </wp:wrapTight>
          <wp:docPr id="3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 ingénierie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32075" cy="440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62446"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C2D95"/>
    <w:multiLevelType w:val="hybridMultilevel"/>
    <w:tmpl w:val="34005622"/>
    <w:lvl w:ilvl="0" w:tplc="C0A28BD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2596A"/>
    <w:multiLevelType w:val="hybridMultilevel"/>
    <w:tmpl w:val="A9E2CDEC"/>
    <w:lvl w:ilvl="0" w:tplc="F926CCC2">
      <w:numFmt w:val="bullet"/>
      <w:lvlText w:val="-"/>
      <w:lvlJc w:val="left"/>
      <w:pPr>
        <w:ind w:left="720" w:hanging="360"/>
      </w:pPr>
      <w:rPr>
        <w:rFonts w:ascii="Source Sans Pro Light" w:eastAsiaTheme="minorHAnsi" w:hAnsi="Source Sans Pro Light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F6553"/>
    <w:multiLevelType w:val="hybridMultilevel"/>
    <w:tmpl w:val="C78277C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663EA9"/>
    <w:multiLevelType w:val="hybridMultilevel"/>
    <w:tmpl w:val="36407FC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7D2321"/>
    <w:multiLevelType w:val="hybridMultilevel"/>
    <w:tmpl w:val="7F404650"/>
    <w:lvl w:ilvl="0" w:tplc="7BC6E186">
      <w:numFmt w:val="bullet"/>
      <w:lvlText w:val="-"/>
      <w:lvlJc w:val="left"/>
      <w:pPr>
        <w:ind w:left="720" w:hanging="360"/>
      </w:pPr>
      <w:rPr>
        <w:rFonts w:ascii="Source Sans Pro Light" w:eastAsiaTheme="minorHAnsi" w:hAnsi="Source Sans Pro Light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51016A"/>
    <w:multiLevelType w:val="hybridMultilevel"/>
    <w:tmpl w:val="D38422D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771258"/>
    <w:multiLevelType w:val="hybridMultilevel"/>
    <w:tmpl w:val="E7EA948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18018F"/>
    <w:multiLevelType w:val="hybridMultilevel"/>
    <w:tmpl w:val="ACA260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480BEF"/>
    <w:multiLevelType w:val="hybridMultilevel"/>
    <w:tmpl w:val="05DE560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433528"/>
    <w:multiLevelType w:val="hybridMultilevel"/>
    <w:tmpl w:val="E4B4534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2B4743"/>
    <w:multiLevelType w:val="hybridMultilevel"/>
    <w:tmpl w:val="18641E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450F63"/>
    <w:multiLevelType w:val="hybridMultilevel"/>
    <w:tmpl w:val="055608A6"/>
    <w:lvl w:ilvl="0" w:tplc="10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56205A04"/>
    <w:multiLevelType w:val="hybridMultilevel"/>
    <w:tmpl w:val="4A8EB1F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E43022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396D9B"/>
    <w:multiLevelType w:val="hybridMultilevel"/>
    <w:tmpl w:val="BD6C624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874284"/>
    <w:multiLevelType w:val="hybridMultilevel"/>
    <w:tmpl w:val="E20EED9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387497"/>
    <w:multiLevelType w:val="hybridMultilevel"/>
    <w:tmpl w:val="4FA61D1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5D4D9C"/>
    <w:multiLevelType w:val="hybridMultilevel"/>
    <w:tmpl w:val="5F6401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066ABE"/>
    <w:multiLevelType w:val="hybridMultilevel"/>
    <w:tmpl w:val="33743A0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810640"/>
    <w:multiLevelType w:val="hybridMultilevel"/>
    <w:tmpl w:val="E208F8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B544F3"/>
    <w:multiLevelType w:val="hybridMultilevel"/>
    <w:tmpl w:val="9D5A0A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7"/>
  </w:num>
  <w:num w:numId="3">
    <w:abstractNumId w:val="10"/>
  </w:num>
  <w:num w:numId="4">
    <w:abstractNumId w:val="5"/>
  </w:num>
  <w:num w:numId="5">
    <w:abstractNumId w:val="9"/>
  </w:num>
  <w:num w:numId="6">
    <w:abstractNumId w:val="14"/>
  </w:num>
  <w:num w:numId="7">
    <w:abstractNumId w:val="8"/>
  </w:num>
  <w:num w:numId="8">
    <w:abstractNumId w:val="16"/>
  </w:num>
  <w:num w:numId="9">
    <w:abstractNumId w:val="20"/>
  </w:num>
  <w:num w:numId="10">
    <w:abstractNumId w:val="17"/>
  </w:num>
  <w:num w:numId="11">
    <w:abstractNumId w:val="19"/>
  </w:num>
  <w:num w:numId="12">
    <w:abstractNumId w:val="15"/>
  </w:num>
  <w:num w:numId="13">
    <w:abstractNumId w:val="12"/>
  </w:num>
  <w:num w:numId="14">
    <w:abstractNumId w:val="0"/>
  </w:num>
  <w:num w:numId="15">
    <w:abstractNumId w:val="18"/>
  </w:num>
  <w:num w:numId="16">
    <w:abstractNumId w:val="6"/>
  </w:num>
  <w:num w:numId="17">
    <w:abstractNumId w:val="11"/>
  </w:num>
  <w:num w:numId="18">
    <w:abstractNumId w:val="4"/>
  </w:num>
  <w:num w:numId="19">
    <w:abstractNumId w:val="1"/>
  </w:num>
  <w:num w:numId="20">
    <w:abstractNumId w:val="3"/>
  </w:num>
  <w:num w:numId="21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embedTrueTypeFonts/>
  <w:proofState w:spelling="clean" w:grammar="clean"/>
  <w:defaultTabStop w:val="709"/>
  <w:hyphenationZone w:val="425"/>
  <w:characterSpacingControl w:val="doNotCompress"/>
  <w:hdrShapeDefaults>
    <o:shapedefaults v:ext="edit" spidmax="2056"/>
    <o:shapelayout v:ext="edit">
      <o:idmap v:ext="edit" data="2"/>
      <o:rules v:ext="edit">
        <o:r id="V:Rule1" type="connector" idref="#AutoShape 2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81009"/>
    <w:rsid w:val="000000A2"/>
    <w:rsid w:val="00001E19"/>
    <w:rsid w:val="00004327"/>
    <w:rsid w:val="00011C46"/>
    <w:rsid w:val="000138ED"/>
    <w:rsid w:val="00014961"/>
    <w:rsid w:val="000270F7"/>
    <w:rsid w:val="00030B77"/>
    <w:rsid w:val="00032F35"/>
    <w:rsid w:val="00034D3B"/>
    <w:rsid w:val="00035B25"/>
    <w:rsid w:val="000368F0"/>
    <w:rsid w:val="00036BAB"/>
    <w:rsid w:val="00040D35"/>
    <w:rsid w:val="00040E85"/>
    <w:rsid w:val="00043B8E"/>
    <w:rsid w:val="00044506"/>
    <w:rsid w:val="000461F7"/>
    <w:rsid w:val="00056713"/>
    <w:rsid w:val="00056DED"/>
    <w:rsid w:val="00057AFD"/>
    <w:rsid w:val="000627D5"/>
    <w:rsid w:val="00065D18"/>
    <w:rsid w:val="00066FCC"/>
    <w:rsid w:val="000733DE"/>
    <w:rsid w:val="00076972"/>
    <w:rsid w:val="0008086E"/>
    <w:rsid w:val="00081DB0"/>
    <w:rsid w:val="00082CEC"/>
    <w:rsid w:val="000856C3"/>
    <w:rsid w:val="00085903"/>
    <w:rsid w:val="00085908"/>
    <w:rsid w:val="00093C21"/>
    <w:rsid w:val="000942D8"/>
    <w:rsid w:val="0009513B"/>
    <w:rsid w:val="00095325"/>
    <w:rsid w:val="000A20B5"/>
    <w:rsid w:val="000A21E1"/>
    <w:rsid w:val="000A32F6"/>
    <w:rsid w:val="000A4D12"/>
    <w:rsid w:val="000A4F94"/>
    <w:rsid w:val="000A50EF"/>
    <w:rsid w:val="000A7691"/>
    <w:rsid w:val="000A7DC9"/>
    <w:rsid w:val="000B3B78"/>
    <w:rsid w:val="000B6CAE"/>
    <w:rsid w:val="000C0987"/>
    <w:rsid w:val="000C45DB"/>
    <w:rsid w:val="000C5DAF"/>
    <w:rsid w:val="000D1233"/>
    <w:rsid w:val="000E135B"/>
    <w:rsid w:val="000E649D"/>
    <w:rsid w:val="000F02FA"/>
    <w:rsid w:val="000F29D8"/>
    <w:rsid w:val="000F422B"/>
    <w:rsid w:val="000F7494"/>
    <w:rsid w:val="00102475"/>
    <w:rsid w:val="00102EA8"/>
    <w:rsid w:val="00105DF5"/>
    <w:rsid w:val="00113D30"/>
    <w:rsid w:val="00115AD3"/>
    <w:rsid w:val="00127108"/>
    <w:rsid w:val="00130C31"/>
    <w:rsid w:val="001339B8"/>
    <w:rsid w:val="00134622"/>
    <w:rsid w:val="0013491F"/>
    <w:rsid w:val="00135039"/>
    <w:rsid w:val="001358D6"/>
    <w:rsid w:val="0013635D"/>
    <w:rsid w:val="001401F5"/>
    <w:rsid w:val="00140C07"/>
    <w:rsid w:val="00143229"/>
    <w:rsid w:val="00145085"/>
    <w:rsid w:val="001453E0"/>
    <w:rsid w:val="001471FD"/>
    <w:rsid w:val="001505AF"/>
    <w:rsid w:val="001509B2"/>
    <w:rsid w:val="00153837"/>
    <w:rsid w:val="00155D66"/>
    <w:rsid w:val="00157EA6"/>
    <w:rsid w:val="00162D0B"/>
    <w:rsid w:val="0016740A"/>
    <w:rsid w:val="001674BA"/>
    <w:rsid w:val="00172779"/>
    <w:rsid w:val="0017429C"/>
    <w:rsid w:val="00174534"/>
    <w:rsid w:val="00175423"/>
    <w:rsid w:val="00180492"/>
    <w:rsid w:val="001828EE"/>
    <w:rsid w:val="00185F13"/>
    <w:rsid w:val="001862C1"/>
    <w:rsid w:val="0019171F"/>
    <w:rsid w:val="00194A97"/>
    <w:rsid w:val="001A1296"/>
    <w:rsid w:val="001A42C8"/>
    <w:rsid w:val="001A4907"/>
    <w:rsid w:val="001A54DC"/>
    <w:rsid w:val="001A5869"/>
    <w:rsid w:val="001B1B3D"/>
    <w:rsid w:val="001B4D2B"/>
    <w:rsid w:val="001B6B3D"/>
    <w:rsid w:val="001C20A7"/>
    <w:rsid w:val="001C3FF7"/>
    <w:rsid w:val="001C7095"/>
    <w:rsid w:val="001C7D28"/>
    <w:rsid w:val="001D0A3A"/>
    <w:rsid w:val="001D20BA"/>
    <w:rsid w:val="001D64EC"/>
    <w:rsid w:val="001D6FA7"/>
    <w:rsid w:val="001E4341"/>
    <w:rsid w:val="001F2F3F"/>
    <w:rsid w:val="001F6CF3"/>
    <w:rsid w:val="002030D5"/>
    <w:rsid w:val="00216E7B"/>
    <w:rsid w:val="00226AD9"/>
    <w:rsid w:val="00226B54"/>
    <w:rsid w:val="002270E0"/>
    <w:rsid w:val="00227AFA"/>
    <w:rsid w:val="00227B35"/>
    <w:rsid w:val="002305E6"/>
    <w:rsid w:val="00233CB6"/>
    <w:rsid w:val="00245C2C"/>
    <w:rsid w:val="00247ABF"/>
    <w:rsid w:val="00251989"/>
    <w:rsid w:val="002525B9"/>
    <w:rsid w:val="00256E91"/>
    <w:rsid w:val="00257194"/>
    <w:rsid w:val="002610B8"/>
    <w:rsid w:val="00262FCF"/>
    <w:rsid w:val="0027043E"/>
    <w:rsid w:val="00271121"/>
    <w:rsid w:val="00273471"/>
    <w:rsid w:val="002777C1"/>
    <w:rsid w:val="00280E4D"/>
    <w:rsid w:val="00281D47"/>
    <w:rsid w:val="00282597"/>
    <w:rsid w:val="002878CC"/>
    <w:rsid w:val="002A41E9"/>
    <w:rsid w:val="002A61B5"/>
    <w:rsid w:val="002A7474"/>
    <w:rsid w:val="002B7119"/>
    <w:rsid w:val="002C6777"/>
    <w:rsid w:val="002C7178"/>
    <w:rsid w:val="002C79D7"/>
    <w:rsid w:val="002C7B9A"/>
    <w:rsid w:val="002D0644"/>
    <w:rsid w:val="002D31AF"/>
    <w:rsid w:val="002E0822"/>
    <w:rsid w:val="002E13BA"/>
    <w:rsid w:val="002E502C"/>
    <w:rsid w:val="002E6EC3"/>
    <w:rsid w:val="002F1A94"/>
    <w:rsid w:val="002F641B"/>
    <w:rsid w:val="00306618"/>
    <w:rsid w:val="00317A9A"/>
    <w:rsid w:val="00321C1C"/>
    <w:rsid w:val="003220BD"/>
    <w:rsid w:val="00325443"/>
    <w:rsid w:val="00327181"/>
    <w:rsid w:val="00331A49"/>
    <w:rsid w:val="0033281A"/>
    <w:rsid w:val="00342C8C"/>
    <w:rsid w:val="00351D9C"/>
    <w:rsid w:val="0035307B"/>
    <w:rsid w:val="00353EE5"/>
    <w:rsid w:val="00354A30"/>
    <w:rsid w:val="00363280"/>
    <w:rsid w:val="003636E4"/>
    <w:rsid w:val="00365DAB"/>
    <w:rsid w:val="00370156"/>
    <w:rsid w:val="00370DA0"/>
    <w:rsid w:val="00374F7C"/>
    <w:rsid w:val="00381009"/>
    <w:rsid w:val="003871FE"/>
    <w:rsid w:val="00387F66"/>
    <w:rsid w:val="0039110C"/>
    <w:rsid w:val="0039198F"/>
    <w:rsid w:val="00393C50"/>
    <w:rsid w:val="00397D54"/>
    <w:rsid w:val="003A1B16"/>
    <w:rsid w:val="003A2813"/>
    <w:rsid w:val="003A61C2"/>
    <w:rsid w:val="003B060F"/>
    <w:rsid w:val="003B2491"/>
    <w:rsid w:val="003B3846"/>
    <w:rsid w:val="003B62C4"/>
    <w:rsid w:val="003B66D4"/>
    <w:rsid w:val="003B70EA"/>
    <w:rsid w:val="003C0860"/>
    <w:rsid w:val="003C26FC"/>
    <w:rsid w:val="003C33A9"/>
    <w:rsid w:val="003C7F86"/>
    <w:rsid w:val="003D426B"/>
    <w:rsid w:val="003E11D0"/>
    <w:rsid w:val="003E23C5"/>
    <w:rsid w:val="003E4078"/>
    <w:rsid w:val="003E73E3"/>
    <w:rsid w:val="003F2CA1"/>
    <w:rsid w:val="003F39E1"/>
    <w:rsid w:val="003F4C11"/>
    <w:rsid w:val="00400C2E"/>
    <w:rsid w:val="00410B53"/>
    <w:rsid w:val="004113D8"/>
    <w:rsid w:val="00411680"/>
    <w:rsid w:val="004165D1"/>
    <w:rsid w:val="00420817"/>
    <w:rsid w:val="004219D8"/>
    <w:rsid w:val="00423167"/>
    <w:rsid w:val="00440E29"/>
    <w:rsid w:val="004423D7"/>
    <w:rsid w:val="0044474A"/>
    <w:rsid w:val="00451FBE"/>
    <w:rsid w:val="004556F5"/>
    <w:rsid w:val="00456750"/>
    <w:rsid w:val="004570F4"/>
    <w:rsid w:val="00461B78"/>
    <w:rsid w:val="00462501"/>
    <w:rsid w:val="0046405E"/>
    <w:rsid w:val="004646EF"/>
    <w:rsid w:val="0046519E"/>
    <w:rsid w:val="004666FF"/>
    <w:rsid w:val="00472C07"/>
    <w:rsid w:val="00473AD7"/>
    <w:rsid w:val="004814CE"/>
    <w:rsid w:val="00482905"/>
    <w:rsid w:val="00484978"/>
    <w:rsid w:val="00486800"/>
    <w:rsid w:val="00487609"/>
    <w:rsid w:val="00487A95"/>
    <w:rsid w:val="00493113"/>
    <w:rsid w:val="00494B69"/>
    <w:rsid w:val="004954E9"/>
    <w:rsid w:val="004A395B"/>
    <w:rsid w:val="004A5756"/>
    <w:rsid w:val="004A7BD0"/>
    <w:rsid w:val="004B5686"/>
    <w:rsid w:val="004C385D"/>
    <w:rsid w:val="004C3E99"/>
    <w:rsid w:val="004D1467"/>
    <w:rsid w:val="004D2247"/>
    <w:rsid w:val="004D313B"/>
    <w:rsid w:val="004D45E6"/>
    <w:rsid w:val="004D663B"/>
    <w:rsid w:val="004D6FD3"/>
    <w:rsid w:val="004D7437"/>
    <w:rsid w:val="004E0CC3"/>
    <w:rsid w:val="004E5D75"/>
    <w:rsid w:val="004F011F"/>
    <w:rsid w:val="004F3B0E"/>
    <w:rsid w:val="004F4ED7"/>
    <w:rsid w:val="004F5557"/>
    <w:rsid w:val="00502AEA"/>
    <w:rsid w:val="00502C5E"/>
    <w:rsid w:val="005063DC"/>
    <w:rsid w:val="00507E1C"/>
    <w:rsid w:val="00514E51"/>
    <w:rsid w:val="005155A7"/>
    <w:rsid w:val="00526D45"/>
    <w:rsid w:val="005270CD"/>
    <w:rsid w:val="005304B6"/>
    <w:rsid w:val="00532E6A"/>
    <w:rsid w:val="0054507E"/>
    <w:rsid w:val="00552429"/>
    <w:rsid w:val="00553AF4"/>
    <w:rsid w:val="00553FC3"/>
    <w:rsid w:val="00556E5C"/>
    <w:rsid w:val="0055775A"/>
    <w:rsid w:val="005609A1"/>
    <w:rsid w:val="00560CBD"/>
    <w:rsid w:val="0056311C"/>
    <w:rsid w:val="005633CD"/>
    <w:rsid w:val="00563AB3"/>
    <w:rsid w:val="005663AD"/>
    <w:rsid w:val="00567431"/>
    <w:rsid w:val="005732CE"/>
    <w:rsid w:val="005737DA"/>
    <w:rsid w:val="00573BD0"/>
    <w:rsid w:val="005742C8"/>
    <w:rsid w:val="00575ECC"/>
    <w:rsid w:val="005914D7"/>
    <w:rsid w:val="005915C7"/>
    <w:rsid w:val="005922E4"/>
    <w:rsid w:val="00596CFC"/>
    <w:rsid w:val="005A0419"/>
    <w:rsid w:val="005A3178"/>
    <w:rsid w:val="005A41CB"/>
    <w:rsid w:val="005A799C"/>
    <w:rsid w:val="005B7497"/>
    <w:rsid w:val="005C4975"/>
    <w:rsid w:val="005D0636"/>
    <w:rsid w:val="005D2F3A"/>
    <w:rsid w:val="005D565C"/>
    <w:rsid w:val="005D71A2"/>
    <w:rsid w:val="005D7F1A"/>
    <w:rsid w:val="005E1F95"/>
    <w:rsid w:val="005E43FC"/>
    <w:rsid w:val="005E60CB"/>
    <w:rsid w:val="005F1D6E"/>
    <w:rsid w:val="005F57BF"/>
    <w:rsid w:val="0060306D"/>
    <w:rsid w:val="00603EA6"/>
    <w:rsid w:val="00604628"/>
    <w:rsid w:val="00606136"/>
    <w:rsid w:val="00611BD0"/>
    <w:rsid w:val="00616C36"/>
    <w:rsid w:val="006214B1"/>
    <w:rsid w:val="006223BB"/>
    <w:rsid w:val="006330E7"/>
    <w:rsid w:val="00635039"/>
    <w:rsid w:val="00641D4A"/>
    <w:rsid w:val="00644140"/>
    <w:rsid w:val="00651114"/>
    <w:rsid w:val="006561AF"/>
    <w:rsid w:val="0066318A"/>
    <w:rsid w:val="0066660A"/>
    <w:rsid w:val="006732DB"/>
    <w:rsid w:val="00674C77"/>
    <w:rsid w:val="00681507"/>
    <w:rsid w:val="00690617"/>
    <w:rsid w:val="006941DF"/>
    <w:rsid w:val="006947A2"/>
    <w:rsid w:val="006A02AB"/>
    <w:rsid w:val="006A387E"/>
    <w:rsid w:val="006B177C"/>
    <w:rsid w:val="006B4971"/>
    <w:rsid w:val="006B7DD1"/>
    <w:rsid w:val="006C138B"/>
    <w:rsid w:val="006C21FD"/>
    <w:rsid w:val="006C420B"/>
    <w:rsid w:val="006D1D88"/>
    <w:rsid w:val="006D292B"/>
    <w:rsid w:val="006D2D15"/>
    <w:rsid w:val="006D48BD"/>
    <w:rsid w:val="006D6BC0"/>
    <w:rsid w:val="006D7E62"/>
    <w:rsid w:val="006E0859"/>
    <w:rsid w:val="006E16CF"/>
    <w:rsid w:val="006E1B92"/>
    <w:rsid w:val="006E283D"/>
    <w:rsid w:val="006F0047"/>
    <w:rsid w:val="006F4A7F"/>
    <w:rsid w:val="006F562A"/>
    <w:rsid w:val="006F7B92"/>
    <w:rsid w:val="007038A4"/>
    <w:rsid w:val="00704C8F"/>
    <w:rsid w:val="00706D7C"/>
    <w:rsid w:val="00712214"/>
    <w:rsid w:val="007150E4"/>
    <w:rsid w:val="00724137"/>
    <w:rsid w:val="00725D46"/>
    <w:rsid w:val="00726A37"/>
    <w:rsid w:val="00732F8D"/>
    <w:rsid w:val="00735A98"/>
    <w:rsid w:val="00736082"/>
    <w:rsid w:val="0073753F"/>
    <w:rsid w:val="00741719"/>
    <w:rsid w:val="00744C9A"/>
    <w:rsid w:val="007467AE"/>
    <w:rsid w:val="00750078"/>
    <w:rsid w:val="00751236"/>
    <w:rsid w:val="00751320"/>
    <w:rsid w:val="00752446"/>
    <w:rsid w:val="007566A5"/>
    <w:rsid w:val="00757F83"/>
    <w:rsid w:val="00762446"/>
    <w:rsid w:val="00762B76"/>
    <w:rsid w:val="00765040"/>
    <w:rsid w:val="0076797E"/>
    <w:rsid w:val="0077235F"/>
    <w:rsid w:val="0077298B"/>
    <w:rsid w:val="007732F1"/>
    <w:rsid w:val="00774149"/>
    <w:rsid w:val="00774793"/>
    <w:rsid w:val="0077718D"/>
    <w:rsid w:val="00777652"/>
    <w:rsid w:val="007809AB"/>
    <w:rsid w:val="00784E9B"/>
    <w:rsid w:val="00786E9E"/>
    <w:rsid w:val="00787837"/>
    <w:rsid w:val="00791D25"/>
    <w:rsid w:val="00792828"/>
    <w:rsid w:val="00792A4A"/>
    <w:rsid w:val="007A162F"/>
    <w:rsid w:val="007A4CCA"/>
    <w:rsid w:val="007A5BAC"/>
    <w:rsid w:val="007A6186"/>
    <w:rsid w:val="007B27A4"/>
    <w:rsid w:val="007B2D1A"/>
    <w:rsid w:val="007B519B"/>
    <w:rsid w:val="007C778A"/>
    <w:rsid w:val="007D00AE"/>
    <w:rsid w:val="007D31A6"/>
    <w:rsid w:val="007D4615"/>
    <w:rsid w:val="007E5EBE"/>
    <w:rsid w:val="007E66AF"/>
    <w:rsid w:val="007E7235"/>
    <w:rsid w:val="007F0B2D"/>
    <w:rsid w:val="007F1666"/>
    <w:rsid w:val="007F22E7"/>
    <w:rsid w:val="007F36B9"/>
    <w:rsid w:val="007F6375"/>
    <w:rsid w:val="007F7976"/>
    <w:rsid w:val="00800FDD"/>
    <w:rsid w:val="00802508"/>
    <w:rsid w:val="00803F76"/>
    <w:rsid w:val="008076E3"/>
    <w:rsid w:val="0081120D"/>
    <w:rsid w:val="008113B2"/>
    <w:rsid w:val="00812D09"/>
    <w:rsid w:val="008141ED"/>
    <w:rsid w:val="00816528"/>
    <w:rsid w:val="0081743A"/>
    <w:rsid w:val="008174CA"/>
    <w:rsid w:val="00821999"/>
    <w:rsid w:val="008239AE"/>
    <w:rsid w:val="00825530"/>
    <w:rsid w:val="00826FC5"/>
    <w:rsid w:val="00832135"/>
    <w:rsid w:val="00833386"/>
    <w:rsid w:val="008443FF"/>
    <w:rsid w:val="00844465"/>
    <w:rsid w:val="008501EB"/>
    <w:rsid w:val="00855737"/>
    <w:rsid w:val="00856BB2"/>
    <w:rsid w:val="00862742"/>
    <w:rsid w:val="00864DFE"/>
    <w:rsid w:val="0086562F"/>
    <w:rsid w:val="00867DFC"/>
    <w:rsid w:val="00867FA4"/>
    <w:rsid w:val="008727CF"/>
    <w:rsid w:val="0087491F"/>
    <w:rsid w:val="00881FCE"/>
    <w:rsid w:val="008A24F7"/>
    <w:rsid w:val="008A2723"/>
    <w:rsid w:val="008A3F4F"/>
    <w:rsid w:val="008A4EEA"/>
    <w:rsid w:val="008A4FB2"/>
    <w:rsid w:val="008A7B33"/>
    <w:rsid w:val="008B3AC6"/>
    <w:rsid w:val="008B65CB"/>
    <w:rsid w:val="008B7ADF"/>
    <w:rsid w:val="008C2534"/>
    <w:rsid w:val="008C2C2F"/>
    <w:rsid w:val="008C2F51"/>
    <w:rsid w:val="008C5AFC"/>
    <w:rsid w:val="008D6A24"/>
    <w:rsid w:val="008D6B53"/>
    <w:rsid w:val="008D7D0D"/>
    <w:rsid w:val="008E0851"/>
    <w:rsid w:val="008E1553"/>
    <w:rsid w:val="008E2EAC"/>
    <w:rsid w:val="008F224C"/>
    <w:rsid w:val="008F2CC1"/>
    <w:rsid w:val="008F5F35"/>
    <w:rsid w:val="008F633D"/>
    <w:rsid w:val="0090676B"/>
    <w:rsid w:val="00906790"/>
    <w:rsid w:val="00910E60"/>
    <w:rsid w:val="00913371"/>
    <w:rsid w:val="00913B5F"/>
    <w:rsid w:val="00922F08"/>
    <w:rsid w:val="00922FB5"/>
    <w:rsid w:val="00923C6D"/>
    <w:rsid w:val="0092622B"/>
    <w:rsid w:val="00926849"/>
    <w:rsid w:val="00926FD9"/>
    <w:rsid w:val="009329EC"/>
    <w:rsid w:val="00933639"/>
    <w:rsid w:val="0094134D"/>
    <w:rsid w:val="009445D8"/>
    <w:rsid w:val="00945C49"/>
    <w:rsid w:val="00950560"/>
    <w:rsid w:val="00953780"/>
    <w:rsid w:val="00954C8E"/>
    <w:rsid w:val="00956E3C"/>
    <w:rsid w:val="00962260"/>
    <w:rsid w:val="00970AE8"/>
    <w:rsid w:val="0097454C"/>
    <w:rsid w:val="00974AEA"/>
    <w:rsid w:val="00976520"/>
    <w:rsid w:val="009765C8"/>
    <w:rsid w:val="00980DA5"/>
    <w:rsid w:val="009815F6"/>
    <w:rsid w:val="009827AD"/>
    <w:rsid w:val="00982ADD"/>
    <w:rsid w:val="00982E6B"/>
    <w:rsid w:val="009835CF"/>
    <w:rsid w:val="009876CF"/>
    <w:rsid w:val="00991406"/>
    <w:rsid w:val="009921E8"/>
    <w:rsid w:val="00992AAE"/>
    <w:rsid w:val="009946B6"/>
    <w:rsid w:val="009A4A01"/>
    <w:rsid w:val="009A69AB"/>
    <w:rsid w:val="009B1294"/>
    <w:rsid w:val="009B1C5E"/>
    <w:rsid w:val="009B249F"/>
    <w:rsid w:val="009B6795"/>
    <w:rsid w:val="009B73FF"/>
    <w:rsid w:val="009C1FA0"/>
    <w:rsid w:val="009D48AF"/>
    <w:rsid w:val="009E227C"/>
    <w:rsid w:val="009E45C4"/>
    <w:rsid w:val="009E462C"/>
    <w:rsid w:val="009E7D91"/>
    <w:rsid w:val="009F2D14"/>
    <w:rsid w:val="009F3832"/>
    <w:rsid w:val="009F6C9C"/>
    <w:rsid w:val="00A06911"/>
    <w:rsid w:val="00A107BB"/>
    <w:rsid w:val="00A206E2"/>
    <w:rsid w:val="00A206E8"/>
    <w:rsid w:val="00A26F64"/>
    <w:rsid w:val="00A2741D"/>
    <w:rsid w:val="00A355B1"/>
    <w:rsid w:val="00A4023F"/>
    <w:rsid w:val="00A53919"/>
    <w:rsid w:val="00A629D5"/>
    <w:rsid w:val="00A65308"/>
    <w:rsid w:val="00A7122A"/>
    <w:rsid w:val="00A86E56"/>
    <w:rsid w:val="00A92A11"/>
    <w:rsid w:val="00A94C6A"/>
    <w:rsid w:val="00A95AA8"/>
    <w:rsid w:val="00AA0817"/>
    <w:rsid w:val="00AA6DCA"/>
    <w:rsid w:val="00AB1844"/>
    <w:rsid w:val="00AB4ACD"/>
    <w:rsid w:val="00AB5CB8"/>
    <w:rsid w:val="00AB626C"/>
    <w:rsid w:val="00AB67BE"/>
    <w:rsid w:val="00AB7649"/>
    <w:rsid w:val="00AC7270"/>
    <w:rsid w:val="00AD6CC5"/>
    <w:rsid w:val="00AE0C30"/>
    <w:rsid w:val="00AE23D0"/>
    <w:rsid w:val="00AE27DA"/>
    <w:rsid w:val="00AF1EFA"/>
    <w:rsid w:val="00AF2075"/>
    <w:rsid w:val="00AF6706"/>
    <w:rsid w:val="00B0282B"/>
    <w:rsid w:val="00B04FAD"/>
    <w:rsid w:val="00B05847"/>
    <w:rsid w:val="00B22903"/>
    <w:rsid w:val="00B251E3"/>
    <w:rsid w:val="00B25472"/>
    <w:rsid w:val="00B26828"/>
    <w:rsid w:val="00B378D2"/>
    <w:rsid w:val="00B411F3"/>
    <w:rsid w:val="00B413C1"/>
    <w:rsid w:val="00B4288C"/>
    <w:rsid w:val="00B4636C"/>
    <w:rsid w:val="00B509C6"/>
    <w:rsid w:val="00B5463F"/>
    <w:rsid w:val="00B60215"/>
    <w:rsid w:val="00B603F7"/>
    <w:rsid w:val="00B60731"/>
    <w:rsid w:val="00B7208D"/>
    <w:rsid w:val="00B81660"/>
    <w:rsid w:val="00B829E0"/>
    <w:rsid w:val="00B833EA"/>
    <w:rsid w:val="00B86220"/>
    <w:rsid w:val="00B90D85"/>
    <w:rsid w:val="00B90E67"/>
    <w:rsid w:val="00B92A8E"/>
    <w:rsid w:val="00B94E18"/>
    <w:rsid w:val="00B969A0"/>
    <w:rsid w:val="00B96C39"/>
    <w:rsid w:val="00BA6468"/>
    <w:rsid w:val="00BB33AE"/>
    <w:rsid w:val="00BB4DC5"/>
    <w:rsid w:val="00BB6D76"/>
    <w:rsid w:val="00BB71A8"/>
    <w:rsid w:val="00BC0EB3"/>
    <w:rsid w:val="00BD221E"/>
    <w:rsid w:val="00BD4156"/>
    <w:rsid w:val="00BD5E1C"/>
    <w:rsid w:val="00BD6F89"/>
    <w:rsid w:val="00BD7915"/>
    <w:rsid w:val="00BD7A9C"/>
    <w:rsid w:val="00BE3B4D"/>
    <w:rsid w:val="00BE48D7"/>
    <w:rsid w:val="00BE7EFE"/>
    <w:rsid w:val="00BF6FED"/>
    <w:rsid w:val="00C06B7B"/>
    <w:rsid w:val="00C077BC"/>
    <w:rsid w:val="00C1151C"/>
    <w:rsid w:val="00C1348D"/>
    <w:rsid w:val="00C14A1A"/>
    <w:rsid w:val="00C171EA"/>
    <w:rsid w:val="00C212EB"/>
    <w:rsid w:val="00C222F8"/>
    <w:rsid w:val="00C22404"/>
    <w:rsid w:val="00C23F6C"/>
    <w:rsid w:val="00C26DEF"/>
    <w:rsid w:val="00C31119"/>
    <w:rsid w:val="00C32E2C"/>
    <w:rsid w:val="00C32F71"/>
    <w:rsid w:val="00C335B9"/>
    <w:rsid w:val="00C35741"/>
    <w:rsid w:val="00C360F6"/>
    <w:rsid w:val="00C44870"/>
    <w:rsid w:val="00C50FE9"/>
    <w:rsid w:val="00C511E8"/>
    <w:rsid w:val="00C52FAA"/>
    <w:rsid w:val="00C5667C"/>
    <w:rsid w:val="00C56E9F"/>
    <w:rsid w:val="00C576D6"/>
    <w:rsid w:val="00C75A44"/>
    <w:rsid w:val="00C76E4A"/>
    <w:rsid w:val="00C80D22"/>
    <w:rsid w:val="00C84DDF"/>
    <w:rsid w:val="00C8544F"/>
    <w:rsid w:val="00C85534"/>
    <w:rsid w:val="00C87B27"/>
    <w:rsid w:val="00C9175C"/>
    <w:rsid w:val="00C91766"/>
    <w:rsid w:val="00C92664"/>
    <w:rsid w:val="00C9331E"/>
    <w:rsid w:val="00C96813"/>
    <w:rsid w:val="00C96B3B"/>
    <w:rsid w:val="00C96E40"/>
    <w:rsid w:val="00C973BA"/>
    <w:rsid w:val="00CA1983"/>
    <w:rsid w:val="00CA5DE4"/>
    <w:rsid w:val="00CA768F"/>
    <w:rsid w:val="00CB09B8"/>
    <w:rsid w:val="00CB66EB"/>
    <w:rsid w:val="00CB7E24"/>
    <w:rsid w:val="00CC3D57"/>
    <w:rsid w:val="00CC4534"/>
    <w:rsid w:val="00CC5260"/>
    <w:rsid w:val="00CD5DA5"/>
    <w:rsid w:val="00CD768D"/>
    <w:rsid w:val="00CE05EE"/>
    <w:rsid w:val="00CE06AA"/>
    <w:rsid w:val="00CE297B"/>
    <w:rsid w:val="00CE6C90"/>
    <w:rsid w:val="00CE72AC"/>
    <w:rsid w:val="00CE7490"/>
    <w:rsid w:val="00CF450E"/>
    <w:rsid w:val="00CF5F2B"/>
    <w:rsid w:val="00CF646A"/>
    <w:rsid w:val="00CF681C"/>
    <w:rsid w:val="00D0303E"/>
    <w:rsid w:val="00D13BF5"/>
    <w:rsid w:val="00D15C13"/>
    <w:rsid w:val="00D25A92"/>
    <w:rsid w:val="00D32F83"/>
    <w:rsid w:val="00D339E6"/>
    <w:rsid w:val="00D35FC8"/>
    <w:rsid w:val="00D42DC0"/>
    <w:rsid w:val="00D43BBC"/>
    <w:rsid w:val="00D43CC4"/>
    <w:rsid w:val="00D44FE3"/>
    <w:rsid w:val="00D469C8"/>
    <w:rsid w:val="00D47DE2"/>
    <w:rsid w:val="00D47F7A"/>
    <w:rsid w:val="00D50C03"/>
    <w:rsid w:val="00D5454B"/>
    <w:rsid w:val="00D5473F"/>
    <w:rsid w:val="00D569CE"/>
    <w:rsid w:val="00D56C11"/>
    <w:rsid w:val="00D60B7E"/>
    <w:rsid w:val="00D6619C"/>
    <w:rsid w:val="00D6713D"/>
    <w:rsid w:val="00D71316"/>
    <w:rsid w:val="00D7612E"/>
    <w:rsid w:val="00D76708"/>
    <w:rsid w:val="00D84AFD"/>
    <w:rsid w:val="00D91BC0"/>
    <w:rsid w:val="00D94C45"/>
    <w:rsid w:val="00DA4537"/>
    <w:rsid w:val="00DA4C70"/>
    <w:rsid w:val="00DA745E"/>
    <w:rsid w:val="00DB1971"/>
    <w:rsid w:val="00DB19AB"/>
    <w:rsid w:val="00DB36AF"/>
    <w:rsid w:val="00DC1414"/>
    <w:rsid w:val="00DC1FB0"/>
    <w:rsid w:val="00DC57BC"/>
    <w:rsid w:val="00DC58F5"/>
    <w:rsid w:val="00DD0319"/>
    <w:rsid w:val="00DD0FCC"/>
    <w:rsid w:val="00DD3527"/>
    <w:rsid w:val="00DE0A97"/>
    <w:rsid w:val="00DE1897"/>
    <w:rsid w:val="00DE3B32"/>
    <w:rsid w:val="00DE3EF4"/>
    <w:rsid w:val="00DE7352"/>
    <w:rsid w:val="00DF17EC"/>
    <w:rsid w:val="00DF1AFF"/>
    <w:rsid w:val="00DF2EDB"/>
    <w:rsid w:val="00DF5221"/>
    <w:rsid w:val="00E000F2"/>
    <w:rsid w:val="00E017FA"/>
    <w:rsid w:val="00E066CD"/>
    <w:rsid w:val="00E06B1D"/>
    <w:rsid w:val="00E07D8F"/>
    <w:rsid w:val="00E137ED"/>
    <w:rsid w:val="00E157A3"/>
    <w:rsid w:val="00E15BD2"/>
    <w:rsid w:val="00E21C5F"/>
    <w:rsid w:val="00E23A14"/>
    <w:rsid w:val="00E24257"/>
    <w:rsid w:val="00E33F69"/>
    <w:rsid w:val="00E343E3"/>
    <w:rsid w:val="00E4221D"/>
    <w:rsid w:val="00E4256D"/>
    <w:rsid w:val="00E45F85"/>
    <w:rsid w:val="00E46C4D"/>
    <w:rsid w:val="00E47FFB"/>
    <w:rsid w:val="00E52937"/>
    <w:rsid w:val="00E5344F"/>
    <w:rsid w:val="00E53864"/>
    <w:rsid w:val="00E6002B"/>
    <w:rsid w:val="00E64674"/>
    <w:rsid w:val="00E67C79"/>
    <w:rsid w:val="00E67E39"/>
    <w:rsid w:val="00E741A2"/>
    <w:rsid w:val="00E756BB"/>
    <w:rsid w:val="00E8554E"/>
    <w:rsid w:val="00E87D09"/>
    <w:rsid w:val="00E9191C"/>
    <w:rsid w:val="00E93516"/>
    <w:rsid w:val="00E973A1"/>
    <w:rsid w:val="00EB1E7F"/>
    <w:rsid w:val="00EB3847"/>
    <w:rsid w:val="00EB4021"/>
    <w:rsid w:val="00EB6159"/>
    <w:rsid w:val="00EC1094"/>
    <w:rsid w:val="00EC191F"/>
    <w:rsid w:val="00EC21B7"/>
    <w:rsid w:val="00EC3C38"/>
    <w:rsid w:val="00EC7C7A"/>
    <w:rsid w:val="00EC7D89"/>
    <w:rsid w:val="00ED2648"/>
    <w:rsid w:val="00ED37F1"/>
    <w:rsid w:val="00EE054A"/>
    <w:rsid w:val="00EE0E84"/>
    <w:rsid w:val="00EF04A5"/>
    <w:rsid w:val="00EF4F34"/>
    <w:rsid w:val="00F05D87"/>
    <w:rsid w:val="00F117B5"/>
    <w:rsid w:val="00F1248C"/>
    <w:rsid w:val="00F17C9F"/>
    <w:rsid w:val="00F2225D"/>
    <w:rsid w:val="00F31AF2"/>
    <w:rsid w:val="00F32335"/>
    <w:rsid w:val="00F330A7"/>
    <w:rsid w:val="00F34EC0"/>
    <w:rsid w:val="00F3705E"/>
    <w:rsid w:val="00F50C2C"/>
    <w:rsid w:val="00F56497"/>
    <w:rsid w:val="00F642FC"/>
    <w:rsid w:val="00F643E1"/>
    <w:rsid w:val="00F662AD"/>
    <w:rsid w:val="00F70706"/>
    <w:rsid w:val="00F71BEE"/>
    <w:rsid w:val="00F72923"/>
    <w:rsid w:val="00F7312D"/>
    <w:rsid w:val="00F7591B"/>
    <w:rsid w:val="00F75D0A"/>
    <w:rsid w:val="00F80806"/>
    <w:rsid w:val="00F81798"/>
    <w:rsid w:val="00F95DB1"/>
    <w:rsid w:val="00F96DF8"/>
    <w:rsid w:val="00FA39D9"/>
    <w:rsid w:val="00FA3AE8"/>
    <w:rsid w:val="00FA55B4"/>
    <w:rsid w:val="00FA7AA6"/>
    <w:rsid w:val="00FB0375"/>
    <w:rsid w:val="00FB543E"/>
    <w:rsid w:val="00FB6406"/>
    <w:rsid w:val="00FC0C67"/>
    <w:rsid w:val="00FC68FD"/>
    <w:rsid w:val="00FC78AB"/>
    <w:rsid w:val="00FD194A"/>
    <w:rsid w:val="00FE42C3"/>
    <w:rsid w:val="00FE6751"/>
    <w:rsid w:val="00FE7749"/>
    <w:rsid w:val="00FF4DC2"/>
    <w:rsid w:val="00FF7345"/>
    <w:rsid w:val="00FF7A41"/>
    <w:rsid w:val="00FF7B3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  <o:rules v:ext="edit">
        <o:r id="V:Rule1" type="connector" idref="#AutoShape 2"/>
      </o:rules>
    </o:shapelayout>
  </w:shapeDefaults>
  <w:decimalSymbol w:val=","/>
  <w:listSeparator w:val=";"/>
  <w14:docId w14:val="486B0744"/>
  <w15:docId w15:val="{93170EE8-9B64-4B1F-AAF3-67BC63E57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F7B3A"/>
    <w:pPr>
      <w:jc w:val="both"/>
    </w:pPr>
    <w:rPr>
      <w:rFonts w:ascii="Source Sans Pro Light" w:hAnsi="Source Sans Pro Light"/>
    </w:rPr>
  </w:style>
  <w:style w:type="paragraph" w:styleId="Titre1">
    <w:name w:val="heading 1"/>
    <w:basedOn w:val="Normal"/>
    <w:next w:val="Normal"/>
    <w:link w:val="Titre1Car"/>
    <w:uiPriority w:val="9"/>
    <w:qFormat/>
    <w:rsid w:val="00FA55B4"/>
    <w:pPr>
      <w:keepNext/>
      <w:keepLines/>
      <w:numPr>
        <w:numId w:val="1"/>
      </w:numPr>
      <w:pBdr>
        <w:bottom w:val="single" w:sz="12" w:space="1" w:color="7F7F7F" w:themeColor="text1" w:themeTint="80"/>
      </w:pBdr>
      <w:spacing w:before="360" w:after="160"/>
      <w:ind w:left="431" w:hanging="431"/>
      <w:outlineLvl w:val="0"/>
    </w:pPr>
    <w:rPr>
      <w:rFonts w:ascii="Exo" w:eastAsiaTheme="majorEastAsia" w:hAnsi="Exo" w:cstheme="majorBidi"/>
      <w:b/>
      <w:bCs/>
      <w:color w:val="595959" w:themeColor="text1" w:themeTint="A6"/>
      <w:sz w:val="36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B4ACD"/>
    <w:pPr>
      <w:keepNext/>
      <w:keepLines/>
      <w:numPr>
        <w:ilvl w:val="1"/>
        <w:numId w:val="1"/>
      </w:numPr>
      <w:pBdr>
        <w:bottom w:val="single" w:sz="4" w:space="1" w:color="D9D9D9" w:themeColor="background1" w:themeShade="D9"/>
      </w:pBdr>
      <w:spacing w:after="120"/>
      <w:ind w:left="578" w:hanging="578"/>
      <w:outlineLvl w:val="1"/>
    </w:pPr>
    <w:rPr>
      <w:rFonts w:ascii="Exo" w:eastAsiaTheme="majorEastAsia" w:hAnsi="Exo" w:cstheme="majorBidi"/>
      <w:b/>
      <w:bCs/>
      <w:color w:val="D92D65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09B2"/>
    <w:pPr>
      <w:keepNext/>
      <w:keepLines/>
      <w:numPr>
        <w:ilvl w:val="2"/>
        <w:numId w:val="1"/>
      </w:numPr>
      <w:spacing w:after="0"/>
      <w:outlineLvl w:val="2"/>
    </w:pPr>
    <w:rPr>
      <w:rFonts w:ascii="Exo" w:eastAsiaTheme="majorEastAsia" w:hAnsi="Exo" w:cstheme="majorBidi"/>
      <w:b/>
      <w:bCs/>
      <w:color w:val="595959" w:themeColor="text1" w:themeTint="A6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09B2"/>
    <w:pPr>
      <w:keepNext/>
      <w:keepLines/>
      <w:numPr>
        <w:ilvl w:val="3"/>
        <w:numId w:val="1"/>
      </w:numPr>
      <w:spacing w:after="0"/>
      <w:ind w:left="862" w:hanging="862"/>
      <w:outlineLvl w:val="3"/>
    </w:pPr>
    <w:rPr>
      <w:rFonts w:ascii="Exo" w:eastAsiaTheme="majorEastAsia" w:hAnsi="Exo" w:cstheme="majorBidi"/>
      <w:b/>
      <w:bCs/>
      <w:iCs/>
      <w:color w:val="A6A6A6" w:themeColor="background1" w:themeShade="A6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509B2"/>
    <w:pPr>
      <w:keepNext/>
      <w:keepLines/>
      <w:numPr>
        <w:ilvl w:val="4"/>
        <w:numId w:val="1"/>
      </w:numPr>
      <w:spacing w:after="0"/>
      <w:ind w:left="1009" w:hanging="1009"/>
      <w:outlineLvl w:val="4"/>
    </w:pPr>
    <w:rPr>
      <w:rFonts w:ascii="Exo" w:eastAsiaTheme="majorEastAsia" w:hAnsi="Exo" w:cstheme="majorBidi"/>
      <w:b/>
      <w:color w:val="BFBFBF" w:themeColor="background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72C07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72C07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72C07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72C07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810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81009"/>
  </w:style>
  <w:style w:type="paragraph" w:styleId="Pieddepage">
    <w:name w:val="footer"/>
    <w:basedOn w:val="Normal"/>
    <w:link w:val="PieddepageCar"/>
    <w:uiPriority w:val="99"/>
    <w:unhideWhenUsed/>
    <w:rsid w:val="003810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81009"/>
  </w:style>
  <w:style w:type="character" w:customStyle="1" w:styleId="Titre1Car">
    <w:name w:val="Titre 1 Car"/>
    <w:basedOn w:val="Policepardfaut"/>
    <w:link w:val="Titre1"/>
    <w:uiPriority w:val="9"/>
    <w:rsid w:val="00FA55B4"/>
    <w:rPr>
      <w:rFonts w:ascii="Exo" w:eastAsiaTheme="majorEastAsia" w:hAnsi="Exo" w:cstheme="majorBidi"/>
      <w:b/>
      <w:bCs/>
      <w:color w:val="595959" w:themeColor="text1" w:themeTint="A6"/>
      <w:sz w:val="36"/>
      <w:szCs w:val="28"/>
    </w:rPr>
  </w:style>
  <w:style w:type="paragraph" w:styleId="Paragraphedeliste">
    <w:name w:val="List Paragraph"/>
    <w:basedOn w:val="Normal"/>
    <w:uiPriority w:val="34"/>
    <w:qFormat/>
    <w:rsid w:val="00381009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AB4ACD"/>
    <w:rPr>
      <w:rFonts w:ascii="Exo" w:eastAsiaTheme="majorEastAsia" w:hAnsi="Exo" w:cstheme="majorBidi"/>
      <w:b/>
      <w:bCs/>
      <w:color w:val="D92D65"/>
      <w:sz w:val="26"/>
      <w:szCs w:val="26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44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445D8"/>
    <w:rPr>
      <w:rFonts w:ascii="Tahoma" w:hAnsi="Tahoma" w:cs="Tahoma"/>
      <w:sz w:val="16"/>
      <w:szCs w:val="16"/>
    </w:rPr>
  </w:style>
  <w:style w:type="paragraph" w:styleId="Sansinterligne">
    <w:name w:val="No Spacing"/>
    <w:link w:val="SansinterligneCar"/>
    <w:uiPriority w:val="1"/>
    <w:qFormat/>
    <w:rsid w:val="004B5686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B5686"/>
    <w:rPr>
      <w:rFonts w:eastAsiaTheme="minorEastAsia"/>
      <w:lang w:eastAsia="fr-CH"/>
    </w:rPr>
  </w:style>
  <w:style w:type="paragraph" w:customStyle="1" w:styleId="TPA">
    <w:name w:val="TPA"/>
    <w:basedOn w:val="Normal"/>
    <w:next w:val="Normal"/>
    <w:qFormat/>
    <w:rsid w:val="00FA55B4"/>
    <w:pPr>
      <w:spacing w:before="2760" w:line="240" w:lineRule="auto"/>
      <w:jc w:val="center"/>
    </w:pPr>
    <w:rPr>
      <w:rFonts w:ascii="Exo" w:hAnsi="Exo"/>
      <w:b/>
      <w:sz w:val="48"/>
    </w:rPr>
  </w:style>
  <w:style w:type="paragraph" w:styleId="TM1">
    <w:name w:val="toc 1"/>
    <w:basedOn w:val="Normal"/>
    <w:next w:val="Normal"/>
    <w:autoRedefine/>
    <w:uiPriority w:val="39"/>
    <w:unhideWhenUsed/>
    <w:rsid w:val="00CC5260"/>
    <w:pPr>
      <w:tabs>
        <w:tab w:val="left" w:pos="332"/>
        <w:tab w:val="right" w:pos="9072"/>
      </w:tabs>
      <w:spacing w:before="360" w:after="360"/>
      <w:jc w:val="left"/>
    </w:pPr>
    <w:rPr>
      <w:rFonts w:asciiTheme="minorHAnsi" w:hAnsiTheme="minorHAnsi" w:cstheme="minorHAnsi"/>
      <w:b/>
      <w:bCs/>
      <w:caps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  <w:b/>
      <w:bCs/>
      <w:smallCaps/>
    </w:rPr>
  </w:style>
  <w:style w:type="paragraph" w:styleId="TM3">
    <w:name w:val="toc 3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  <w:smallCaps/>
    </w:rPr>
  </w:style>
  <w:style w:type="paragraph" w:styleId="TM4">
    <w:name w:val="toc 4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character" w:styleId="Lienhypertexte">
    <w:name w:val="Hyperlink"/>
    <w:basedOn w:val="Policepardfaut"/>
    <w:uiPriority w:val="99"/>
    <w:unhideWhenUsed/>
    <w:rsid w:val="004165D1"/>
    <w:rPr>
      <w:color w:val="0000FF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165D1"/>
    <w:p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b w:val="0"/>
      <w:color w:val="365F91" w:themeColor="accent1" w:themeShade="BF"/>
      <w:sz w:val="28"/>
      <w:lang w:eastAsia="fr-CH"/>
    </w:rPr>
  </w:style>
  <w:style w:type="character" w:customStyle="1" w:styleId="Titre3Car">
    <w:name w:val="Titre 3 Car"/>
    <w:basedOn w:val="Policepardfaut"/>
    <w:link w:val="Titre3"/>
    <w:uiPriority w:val="9"/>
    <w:rsid w:val="001509B2"/>
    <w:rPr>
      <w:rFonts w:ascii="Exo" w:eastAsiaTheme="majorEastAsia" w:hAnsi="Exo" w:cstheme="majorBidi"/>
      <w:b/>
      <w:bCs/>
      <w:color w:val="595959" w:themeColor="text1" w:themeTint="A6"/>
    </w:rPr>
  </w:style>
  <w:style w:type="character" w:customStyle="1" w:styleId="Titre4Car">
    <w:name w:val="Titre 4 Car"/>
    <w:basedOn w:val="Policepardfaut"/>
    <w:link w:val="Titre4"/>
    <w:uiPriority w:val="9"/>
    <w:rsid w:val="001509B2"/>
    <w:rPr>
      <w:rFonts w:ascii="Exo" w:eastAsiaTheme="majorEastAsia" w:hAnsi="Exo" w:cstheme="majorBidi"/>
      <w:b/>
      <w:bCs/>
      <w:iCs/>
      <w:color w:val="A6A6A6" w:themeColor="background1" w:themeShade="A6"/>
    </w:rPr>
  </w:style>
  <w:style w:type="character" w:customStyle="1" w:styleId="Titre5Car">
    <w:name w:val="Titre 5 Car"/>
    <w:basedOn w:val="Policepardfaut"/>
    <w:link w:val="Titre5"/>
    <w:uiPriority w:val="9"/>
    <w:semiHidden/>
    <w:rsid w:val="001509B2"/>
    <w:rPr>
      <w:rFonts w:ascii="Exo" w:eastAsiaTheme="majorEastAsia" w:hAnsi="Exo" w:cstheme="majorBidi"/>
      <w:b/>
      <w:color w:val="BFBFBF" w:themeColor="background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472C0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472C0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472C0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472C0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39"/>
    <w:rsid w:val="004447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Normal"/>
    <w:next w:val="Normal"/>
    <w:link w:val="TitreCar"/>
    <w:uiPriority w:val="10"/>
    <w:qFormat/>
    <w:rsid w:val="0008086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08086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Lienhypertextesuivivisit">
    <w:name w:val="FollowedHyperlink"/>
    <w:basedOn w:val="Policepardfaut"/>
    <w:uiPriority w:val="99"/>
    <w:semiHidden/>
    <w:unhideWhenUsed/>
    <w:rsid w:val="006F7B92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ar"/>
    <w:qFormat/>
    <w:rsid w:val="000F29D8"/>
    <w:pPr>
      <w:pBdr>
        <w:top w:val="single" w:sz="6" w:space="1" w:color="D9D9D9" w:themeColor="background1" w:themeShade="D9"/>
        <w:left w:val="single" w:sz="6" w:space="4" w:color="D9D9D9" w:themeColor="background1" w:themeShade="D9"/>
        <w:bottom w:val="single" w:sz="6" w:space="1" w:color="D9D9D9" w:themeColor="background1" w:themeShade="D9"/>
        <w:right w:val="single" w:sz="6" w:space="4" w:color="D9D9D9" w:themeColor="background1" w:themeShade="D9"/>
      </w:pBdr>
      <w:shd w:val="clear" w:color="auto" w:fill="F2F2F2" w:themeFill="background1" w:themeFillShade="F2"/>
      <w:spacing w:before="240" w:after="240" w:line="259" w:lineRule="auto"/>
      <w:contextualSpacing/>
      <w:jc w:val="left"/>
    </w:pPr>
    <w:rPr>
      <w:rFonts w:ascii="Courier New" w:hAnsi="Courier New"/>
      <w:bCs/>
      <w:noProof/>
      <w:color w:val="000000" w:themeColor="text1"/>
      <w:sz w:val="20"/>
      <w:szCs w:val="32"/>
    </w:rPr>
  </w:style>
  <w:style w:type="character" w:customStyle="1" w:styleId="codeCar">
    <w:name w:val="code Car"/>
    <w:basedOn w:val="Titre1Car"/>
    <w:link w:val="code"/>
    <w:rsid w:val="000F29D8"/>
    <w:rPr>
      <w:rFonts w:ascii="Courier New" w:eastAsiaTheme="majorEastAsia" w:hAnsi="Courier New" w:cstheme="majorBidi"/>
      <w:b w:val="0"/>
      <w:bCs/>
      <w:noProof/>
      <w:color w:val="000000" w:themeColor="text1"/>
      <w:sz w:val="20"/>
      <w:szCs w:val="32"/>
      <w:shd w:val="clear" w:color="auto" w:fill="F2F2F2" w:themeFill="background1" w:themeFillShade="F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CA768F"/>
    <w:pPr>
      <w:spacing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CA768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CA768F"/>
    <w:rPr>
      <w:vertAlign w:val="superscript"/>
    </w:rPr>
  </w:style>
  <w:style w:type="paragraph" w:styleId="Lgende">
    <w:name w:val="caption"/>
    <w:basedOn w:val="Normal"/>
    <w:next w:val="Normal"/>
    <w:uiPriority w:val="35"/>
    <w:unhideWhenUsed/>
    <w:qFormat/>
    <w:rsid w:val="00CA768F"/>
    <w:pPr>
      <w:spacing w:line="240" w:lineRule="auto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inetjava.sourceforge.net/lectures/part1_sockets/InetJava-1.9-Chat-Client-Server-Example.html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E79E47-88C9-4C46-96A4-010568D46A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6646</TotalTime>
  <Pages>6</Pages>
  <Words>1040</Words>
  <Characters>5721</Characters>
  <Application>Microsoft Office Word</Application>
  <DocSecurity>0</DocSecurity>
  <Lines>47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Anthony Fleury</dc:creator>
  <cp:lastModifiedBy>Fleury Anthony</cp:lastModifiedBy>
  <cp:revision>458</cp:revision>
  <cp:lastPrinted>2017-06-01T15:10:00Z</cp:lastPrinted>
  <dcterms:created xsi:type="dcterms:W3CDTF">2013-05-04T08:07:00Z</dcterms:created>
  <dcterms:modified xsi:type="dcterms:W3CDTF">2017-06-04T10:00:00Z</dcterms:modified>
</cp:coreProperties>
</file>